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47" w:rsidRDefault="00784E47" w:rsidP="00784E47">
      <w:pPr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HỘI ĐỒNG NHÂN DÂN </w:t>
      </w:r>
    </w:p>
    <w:p w:rsidR="00784E47" w:rsidRDefault="00784E47" w:rsidP="00784E47">
      <w:pPr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          </w:t>
      </w:r>
      <w:r>
        <w:rPr>
          <w:rFonts w:eastAsia="Times New Roman"/>
          <w:b/>
          <w:bCs/>
          <w:szCs w:val="28"/>
        </w:rPr>
        <w:t>TỈNH HÀ TĨNH</w:t>
      </w:r>
      <w:r w:rsidRPr="004A5464">
        <w:rPr>
          <w:rFonts w:eastAsia="Times New Roman"/>
          <w:b/>
          <w:bCs/>
          <w:szCs w:val="28"/>
        </w:rPr>
        <w:t> </w:t>
      </w:r>
    </w:p>
    <w:p w:rsidR="00784E47" w:rsidRPr="004A5464" w:rsidRDefault="00784E47" w:rsidP="00784E47">
      <w:pPr>
        <w:jc w:val="center"/>
        <w:rPr>
          <w:rFonts w:eastAsia="Times New Roman"/>
          <w:b/>
          <w:bCs/>
          <w:szCs w:val="28"/>
        </w:rPr>
      </w:pPr>
      <w:r w:rsidRPr="00A70376">
        <w:rPr>
          <w:rFonts w:eastAsia="Times New Roman"/>
          <w:b/>
          <w:bCs/>
          <w:i/>
          <w:szCs w:val="28"/>
        </w:rPr>
        <w:t>Phụ lục 2</w:t>
      </w:r>
    </w:p>
    <w:p w:rsidR="00784E47" w:rsidRDefault="00784E47" w:rsidP="00784E47">
      <w:pPr>
        <w:jc w:val="center"/>
        <w:rPr>
          <w:rFonts w:eastAsia="Times New Roman"/>
          <w:b/>
          <w:bCs/>
          <w:szCs w:val="28"/>
        </w:rPr>
      </w:pPr>
      <w:r w:rsidRPr="00A70376">
        <w:rPr>
          <w:rFonts w:eastAsia="Times New Roman"/>
          <w:b/>
          <w:bCs/>
          <w:szCs w:val="28"/>
        </w:rPr>
        <w:t>SỐ LƯỢNG CÁN BỘ, CÔNG CHỨC TẠI CÁC XÃ CHƯA ĐẢM BẢO SỐ LƯỢNG</w:t>
      </w:r>
      <w:r w:rsidRPr="00A70376">
        <w:rPr>
          <w:rFonts w:eastAsia="Times New Roman"/>
          <w:b/>
          <w:bCs/>
          <w:szCs w:val="28"/>
        </w:rPr>
        <w:br/>
        <w:t xml:space="preserve"> THEO QUY ĐỊNH TẠI NGHỊ QUYẾT SỐ 156/2019/NQ-HĐND</w:t>
      </w:r>
      <w:r w:rsidRPr="00A70376">
        <w:rPr>
          <w:rFonts w:eastAsia="Times New Roman"/>
          <w:b/>
          <w:bCs/>
          <w:szCs w:val="28"/>
        </w:rPr>
        <w:br/>
        <w:t>(tại thời điểm 30/6/2020)</w:t>
      </w:r>
    </w:p>
    <w:p w:rsidR="00784E47" w:rsidRDefault="00784E47" w:rsidP="00A70376">
      <w:pPr>
        <w:rPr>
          <w:szCs w:val="28"/>
        </w:rPr>
      </w:pPr>
    </w:p>
    <w:tbl>
      <w:tblPr>
        <w:tblW w:w="13526" w:type="dxa"/>
        <w:tblInd w:w="35" w:type="dxa"/>
        <w:tblLook w:val="04A0" w:firstRow="1" w:lastRow="0" w:firstColumn="1" w:lastColumn="0" w:noHBand="0" w:noVBand="1"/>
      </w:tblPr>
      <w:tblGrid>
        <w:gridCol w:w="1266"/>
        <w:gridCol w:w="2920"/>
        <w:gridCol w:w="2400"/>
        <w:gridCol w:w="2340"/>
        <w:gridCol w:w="2340"/>
        <w:gridCol w:w="2260"/>
      </w:tblGrid>
      <w:tr w:rsidR="00784E47" w:rsidRPr="00A70376" w:rsidTr="00784E47">
        <w:trPr>
          <w:trHeight w:val="435"/>
          <w:tblHeader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TT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Đơn vị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Bố trí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Ghi chú</w:t>
            </w:r>
          </w:p>
        </w:tc>
      </w:tr>
      <w:tr w:rsidR="00784E47" w:rsidRPr="00A70376" w:rsidTr="00784E47">
        <w:trPr>
          <w:trHeight w:val="555"/>
          <w:tblHeader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Tổng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Cán bộ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Công chức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Thạch Hà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Thạch Kênh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21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10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11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Thạch Long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22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10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12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Ngọc Sơn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21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10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11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Tượng Sơn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20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9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11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Thạch Khê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20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10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10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Thạch Hải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20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10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10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Việt Tiến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41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16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25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TT Thạch Hà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33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16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17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Lưu Vĩnh Sơn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bookmarkStart w:id="0" w:name="_GoBack"/>
            <w:bookmarkEnd w:id="0"/>
            <w:r w:rsidRPr="00A70376">
              <w:rPr>
                <w:rFonts w:eastAsia="Times New Roman"/>
                <w:color w:val="000000"/>
                <w:szCs w:val="28"/>
              </w:rPr>
              <w:t xml:space="preserve">40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18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22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Tân Lâm Hương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40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18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22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Nam Điền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28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16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12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Đỉnh Bàn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29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13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 xml:space="preserve">16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II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Lộc Hà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Xã Thạch Mỹ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lastRenderedPageBreak/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Xã Hộ Độ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Thị trấn Lộc Hà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III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Vũ Quang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Xã Quang Thọ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Xã Thọ Điền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IV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Thị xã Kỳ Anh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Phường Kỳ Thịnh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Can Lộc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Thị trấn Nghèn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Kim Song Trường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Khánh Vĩnh Yên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VI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Đức Thọ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Xã Đức Lạng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Xã Đức Đồng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Xã Yên Hồ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Xã Tùng Ảnh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Tân Hương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Trường Sơn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Liên Minh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Xã Hòa Lạc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lastRenderedPageBreak/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Tân Dân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An Dũng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Thị trấn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Tùng Châu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Quang Vĩnh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Lâm Trung Thủy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Thanh Bình Thịnh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38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Bùi La</w:t>
            </w:r>
            <w:r w:rsidRPr="00A70376">
              <w:rPr>
                <w:rFonts w:eastAsia="Times New Roman"/>
                <w:color w:val="000000"/>
                <w:szCs w:val="28"/>
              </w:rPr>
              <w:t xml:space="preserve"> Nhân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VII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Hương Khê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Lộc Yên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Thị trấn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Hương Thủy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Hương Giang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VIII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Huyện Kỳ Anh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Xã Kỳ Châu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IX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Cẩm Xuyên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Yên Hòa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Nam Phúc Thăng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Thị trấn Cẩm Xuyên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X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Thành phố Hà Tĩnh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Thạch Hạ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Thạch Bình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XI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Hương Sơn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Sơn Châu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Sơn Bình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An Hòa Thịnh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Sơn Trà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Sơn Long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Tân Mỹ Hà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Sơn Ninh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Sơn Bằng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Sơn Trung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Sơn Phú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Kim Hoa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Quang Diệm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Sơn Trường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Sơn Lâm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TT Phố Châu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A70376">
              <w:rPr>
                <w:rFonts w:eastAsia="Times New Roman"/>
                <w:szCs w:val="28"/>
              </w:rPr>
              <w:t> </w:t>
            </w:r>
          </w:p>
        </w:tc>
      </w:tr>
      <w:tr w:rsidR="00784E47" w:rsidRPr="00A70376" w:rsidTr="00A4416D">
        <w:trPr>
          <w:trHeight w:val="4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X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Nghi Xuân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A70376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36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Đan Trường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36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lastRenderedPageBreak/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Thị trấn Nghi Xuân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36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Xuân Yên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36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Xuân Giang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36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Xuân Hội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360"/>
        </w:trPr>
        <w:tc>
          <w:tcPr>
            <w:tcW w:w="1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Xuân Phổ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A70376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784E47" w:rsidRPr="00A70376" w:rsidTr="00A4416D">
        <w:trPr>
          <w:trHeight w:val="36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47" w:rsidRPr="000F06F5" w:rsidRDefault="00784E47" w:rsidP="00A4416D">
            <w:pPr>
              <w:spacing w:line="288" w:lineRule="auto"/>
              <w:rPr>
                <w:rFonts w:eastAsia="Times New Roman"/>
                <w:b/>
                <w:color w:val="000000"/>
                <w:szCs w:val="28"/>
              </w:rPr>
            </w:pPr>
            <w:r w:rsidRPr="000F06F5">
              <w:rPr>
                <w:rFonts w:eastAsia="Times New Roman"/>
                <w:b/>
                <w:color w:val="000000"/>
                <w:szCs w:val="28"/>
              </w:rPr>
              <w:t>Tổng: 68 xã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47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47" w:rsidRPr="00A70376" w:rsidRDefault="00784E47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</w:tr>
    </w:tbl>
    <w:p w:rsidR="00784E47" w:rsidRPr="00A70376" w:rsidRDefault="00784E47" w:rsidP="00A70376">
      <w:pPr>
        <w:rPr>
          <w:szCs w:val="28"/>
        </w:rPr>
      </w:pPr>
    </w:p>
    <w:sectPr w:rsidR="00784E47" w:rsidRPr="00A70376" w:rsidSect="00752B5A">
      <w:footerReference w:type="default" r:id="rId6"/>
      <w:pgSz w:w="16840" w:h="11907" w:orient="landscape" w:code="9"/>
      <w:pgMar w:top="990" w:right="1134" w:bottom="1134" w:left="1701" w:header="618" w:footer="61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36E" w:rsidRDefault="002E636E" w:rsidP="00566D51">
      <w:r>
        <w:separator/>
      </w:r>
    </w:p>
  </w:endnote>
  <w:endnote w:type="continuationSeparator" w:id="0">
    <w:p w:rsidR="002E636E" w:rsidRDefault="002E636E" w:rsidP="0056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3758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6D51" w:rsidRDefault="00566D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6D51" w:rsidRDefault="00566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36E" w:rsidRDefault="002E636E" w:rsidP="00566D51">
      <w:r>
        <w:separator/>
      </w:r>
    </w:p>
  </w:footnote>
  <w:footnote w:type="continuationSeparator" w:id="0">
    <w:p w:rsidR="002E636E" w:rsidRDefault="002E636E" w:rsidP="00566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76"/>
    <w:rsid w:val="000F06F5"/>
    <w:rsid w:val="002E636E"/>
    <w:rsid w:val="00566D51"/>
    <w:rsid w:val="006434E1"/>
    <w:rsid w:val="00663D59"/>
    <w:rsid w:val="007373EC"/>
    <w:rsid w:val="00752B5A"/>
    <w:rsid w:val="00784E47"/>
    <w:rsid w:val="007F3720"/>
    <w:rsid w:val="00957A13"/>
    <w:rsid w:val="00A70376"/>
    <w:rsid w:val="00AC66F7"/>
    <w:rsid w:val="00C3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BBF72D"/>
  <w15:chartTrackingRefBased/>
  <w15:docId w15:val="{5820A241-498E-4CFB-B0F4-5B2193FA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D51"/>
  </w:style>
  <w:style w:type="paragraph" w:styleId="Footer">
    <w:name w:val="footer"/>
    <w:basedOn w:val="Normal"/>
    <w:link w:val="FooterChar"/>
    <w:uiPriority w:val="99"/>
    <w:unhideWhenUsed/>
    <w:rsid w:val="00566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3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2020-07-03T09:47:00Z</dcterms:created>
  <dcterms:modified xsi:type="dcterms:W3CDTF">2020-07-06T09:09:00Z</dcterms:modified>
</cp:coreProperties>
</file>