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1" w:type="dxa"/>
        <w:jc w:val="center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7C1737" w:rsidRPr="001874FC" w:rsidTr="00E26119">
        <w:trPr>
          <w:jc w:val="center"/>
        </w:trPr>
        <w:tc>
          <w:tcPr>
            <w:tcW w:w="2930" w:type="dxa"/>
          </w:tcPr>
          <w:p w:rsidR="007C1737" w:rsidRPr="00033D07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7C1737" w:rsidRPr="00033D07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7C1737" w:rsidRPr="00E43B80" w:rsidRDefault="00B52AA0" w:rsidP="004463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30479</wp:posOffset>
                      </wp:positionV>
                      <wp:extent cx="808355" cy="0"/>
                      <wp:effectExtent l="0" t="0" r="1079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FB0D0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15pt,2.4pt" to="10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C3N9ii&#10;2gAAAAYBAAAPAAAAAAAAAAAAAAAAAGsEAABkcnMvZG93bnJldi54bWxQSwUGAAAAAAQABADzAAAA&#10;cgUAAAAA&#10;"/>
                  </w:pict>
                </mc:Fallback>
              </mc:AlternateContent>
            </w:r>
          </w:p>
          <w:p w:rsidR="007C1737" w:rsidRPr="00E43B80" w:rsidRDefault="00DF2505" w:rsidP="004463B8">
            <w:pPr>
              <w:jc w:val="center"/>
            </w:pPr>
            <w:r>
              <w:t xml:space="preserve">Số: </w:t>
            </w:r>
            <w:r w:rsidR="00991AA9">
              <w:t>42</w:t>
            </w:r>
            <w:r w:rsidR="00A668C2">
              <w:t>4</w:t>
            </w:r>
            <w:bookmarkStart w:id="0" w:name="_GoBack"/>
            <w:bookmarkEnd w:id="0"/>
            <w:r w:rsidR="007C1737" w:rsidRPr="00E43B80">
              <w:t>/TTr-UBND</w:t>
            </w:r>
          </w:p>
          <w:p w:rsidR="007C1737" w:rsidRPr="00E43B80" w:rsidRDefault="007C1737" w:rsidP="004463B8"/>
        </w:tc>
        <w:tc>
          <w:tcPr>
            <w:tcW w:w="5981" w:type="dxa"/>
          </w:tcPr>
          <w:p w:rsidR="007C1737" w:rsidRPr="006452D2" w:rsidRDefault="007C1737" w:rsidP="004463B8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7C1737" w:rsidRPr="00CF5570" w:rsidRDefault="007C1737" w:rsidP="004463B8">
            <w:pPr>
              <w:jc w:val="center"/>
            </w:pPr>
            <w:r w:rsidRPr="00CF5570">
              <w:rPr>
                <w:b/>
                <w:bCs/>
              </w:rPr>
              <w:t>Độc lập - Tự do - Hạnh phúc</w:t>
            </w:r>
          </w:p>
          <w:p w:rsidR="007C1737" w:rsidRPr="00CF5570" w:rsidRDefault="00B52AA0" w:rsidP="004463B8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33654</wp:posOffset>
                      </wp:positionV>
                      <wp:extent cx="2124075" cy="0"/>
                      <wp:effectExtent l="0" t="0" r="9525" b="1905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EE8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59.45pt;margin-top:2.65pt;width:167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DK0c6W2wAAAAcBAAAPAAAAAAAAAAAAAAAAAHkEAABkcnMvZG93bnJldi54bWxQ&#10;SwUGAAAAAAQABADzAAAAgQUAAAAA&#10;"/>
                  </w:pict>
                </mc:Fallback>
              </mc:AlternateContent>
            </w:r>
          </w:p>
          <w:p w:rsidR="007C1737" w:rsidRPr="00E43B80" w:rsidRDefault="001A2A07" w:rsidP="00991AA9">
            <w:pPr>
              <w:spacing w:before="120"/>
              <w:jc w:val="center"/>
            </w:pPr>
            <w:r>
              <w:rPr>
                <w:i/>
                <w:iCs/>
              </w:rPr>
              <w:t xml:space="preserve">       </w:t>
            </w:r>
            <w:r w:rsidR="007C1737" w:rsidRPr="00E43B80">
              <w:rPr>
                <w:i/>
                <w:iCs/>
              </w:rPr>
              <w:t>Hà T</w:t>
            </w:r>
            <w:r w:rsidR="00DF2505">
              <w:rPr>
                <w:i/>
                <w:iCs/>
              </w:rPr>
              <w:t>ĩnh, ngày</w:t>
            </w:r>
            <w:r w:rsidR="00991AA9">
              <w:rPr>
                <w:i/>
                <w:iCs/>
              </w:rPr>
              <w:t xml:space="preserve"> 09</w:t>
            </w:r>
            <w:r>
              <w:rPr>
                <w:i/>
                <w:iCs/>
              </w:rPr>
              <w:t xml:space="preserve"> </w:t>
            </w:r>
            <w:r w:rsidR="00DF2505">
              <w:rPr>
                <w:i/>
                <w:iCs/>
              </w:rPr>
              <w:t xml:space="preserve"> </w:t>
            </w:r>
            <w:r w:rsidR="007C1737" w:rsidRPr="00E43B80">
              <w:rPr>
                <w:i/>
                <w:iCs/>
              </w:rPr>
              <w:t xml:space="preserve">tháng </w:t>
            </w:r>
            <w:r w:rsidR="00B52AA0">
              <w:rPr>
                <w:i/>
                <w:iCs/>
              </w:rPr>
              <w:t xml:space="preserve"> 1</w:t>
            </w:r>
            <w:r w:rsidR="009A6949">
              <w:rPr>
                <w:i/>
                <w:iCs/>
              </w:rPr>
              <w:t>2</w:t>
            </w:r>
            <w:r w:rsidR="00B52AA0">
              <w:rPr>
                <w:i/>
                <w:iCs/>
              </w:rPr>
              <w:t xml:space="preserve"> </w:t>
            </w:r>
            <w:r w:rsidR="007C1737" w:rsidRPr="00E43B80">
              <w:rPr>
                <w:i/>
                <w:iCs/>
              </w:rPr>
              <w:t xml:space="preserve"> năm 201</w:t>
            </w:r>
            <w:r>
              <w:rPr>
                <w:i/>
                <w:iCs/>
              </w:rPr>
              <w:t>9</w:t>
            </w:r>
          </w:p>
        </w:tc>
      </w:tr>
    </w:tbl>
    <w:p w:rsidR="007C1737" w:rsidRPr="00CF5570" w:rsidRDefault="007C1737" w:rsidP="007C1737">
      <w:pPr>
        <w:jc w:val="center"/>
        <w:rPr>
          <w:b/>
          <w:bCs/>
        </w:rPr>
      </w:pPr>
    </w:p>
    <w:p w:rsidR="007C1737" w:rsidRPr="001874FC" w:rsidRDefault="007C1737" w:rsidP="007C1737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7C1737" w:rsidRPr="001874FC" w:rsidRDefault="007C1737" w:rsidP="007C1737">
      <w:pPr>
        <w:jc w:val="center"/>
        <w:rPr>
          <w:b/>
          <w:bCs/>
        </w:rPr>
      </w:pPr>
      <w:r w:rsidRPr="001874FC">
        <w:rPr>
          <w:b/>
          <w:bCs/>
        </w:rPr>
        <w:t xml:space="preserve">Về việc </w:t>
      </w:r>
      <w:r>
        <w:rPr>
          <w:b/>
          <w:bCs/>
        </w:rPr>
        <w:t>phê chuẩn Tổng quyết to</w:t>
      </w:r>
      <w:r w:rsidRPr="007D7299">
        <w:rPr>
          <w:b/>
          <w:bCs/>
        </w:rPr>
        <w:t>án</w:t>
      </w:r>
      <w:r>
        <w:rPr>
          <w:b/>
          <w:bCs/>
        </w:rPr>
        <w:t xml:space="preserve"> ng</w:t>
      </w:r>
      <w:r w:rsidRPr="007D7299">
        <w:rPr>
          <w:b/>
          <w:bCs/>
        </w:rPr>
        <w:t>â</w:t>
      </w:r>
      <w:r>
        <w:rPr>
          <w:b/>
          <w:bCs/>
        </w:rPr>
        <w:t>n s</w:t>
      </w:r>
      <w:r w:rsidRPr="007D7299">
        <w:rPr>
          <w:b/>
          <w:bCs/>
        </w:rPr>
        <w:t>ách</w:t>
      </w:r>
      <w:r w:rsidR="001A2A07">
        <w:rPr>
          <w:b/>
          <w:bCs/>
        </w:rPr>
        <w:t xml:space="preserve"> </w:t>
      </w:r>
      <w:r>
        <w:rPr>
          <w:b/>
          <w:bCs/>
        </w:rPr>
        <w:t>địa phương n</w:t>
      </w:r>
      <w:r w:rsidRPr="007D7299">
        <w:rPr>
          <w:b/>
          <w:bCs/>
        </w:rPr>
        <w:t>ă</w:t>
      </w:r>
      <w:r>
        <w:rPr>
          <w:b/>
          <w:bCs/>
        </w:rPr>
        <w:t xml:space="preserve">m </w:t>
      </w:r>
      <w:r w:rsidR="006E186F">
        <w:rPr>
          <w:b/>
          <w:bCs/>
        </w:rPr>
        <w:t>201</w:t>
      </w:r>
      <w:r w:rsidR="001A2A07">
        <w:rPr>
          <w:b/>
          <w:bCs/>
        </w:rPr>
        <w:t>8</w:t>
      </w:r>
    </w:p>
    <w:p w:rsidR="007C1737" w:rsidRPr="001874FC" w:rsidRDefault="00B52AA0" w:rsidP="007C1737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67944</wp:posOffset>
                </wp:positionV>
                <wp:extent cx="2222500" cy="0"/>
                <wp:effectExtent l="0" t="0" r="25400" b="190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6FCF6" id="Line 2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25pt,5.35pt" to="319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UhEg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"/>
            </w:pict>
          </mc:Fallback>
        </mc:AlternateContent>
      </w:r>
    </w:p>
    <w:p w:rsidR="007C1737" w:rsidRDefault="007C1737" w:rsidP="007C1737">
      <w:pPr>
        <w:jc w:val="both"/>
      </w:pPr>
      <w:r w:rsidRPr="001874FC">
        <w:tab/>
      </w:r>
    </w:p>
    <w:p w:rsidR="007C1737" w:rsidRPr="004553B8" w:rsidRDefault="004553B8" w:rsidP="00E26119">
      <w:pPr>
        <w:spacing w:before="120"/>
        <w:ind w:firstLine="697"/>
        <w:jc w:val="both"/>
      </w:pPr>
      <w:r w:rsidRPr="004553B8">
        <w:rPr>
          <w:lang w:val="vi-VN"/>
        </w:rPr>
        <w:t>Căn cứ Luật Tổ chức chính quyền địa phương ngày 19 tháng 6 năm 2015;</w:t>
      </w:r>
    </w:p>
    <w:p w:rsidR="007C1737" w:rsidRPr="00D972C5" w:rsidRDefault="00D972C5" w:rsidP="00E26119">
      <w:pPr>
        <w:spacing w:before="120"/>
        <w:ind w:firstLine="697"/>
        <w:jc w:val="both"/>
      </w:pPr>
      <w:r w:rsidRPr="00D972C5">
        <w:t xml:space="preserve">Căn cứ Quyết </w:t>
      </w:r>
      <w:r w:rsidRPr="00D972C5">
        <w:rPr>
          <w:rFonts w:hint="eastAsia"/>
        </w:rPr>
        <w:t>đ</w:t>
      </w:r>
      <w:r w:rsidR="001A2A07">
        <w:t>ịnh số 2465</w:t>
      </w:r>
      <w:r w:rsidRPr="00D972C5">
        <w:t>/Q</w:t>
      </w:r>
      <w:r w:rsidRPr="00D972C5">
        <w:rPr>
          <w:rFonts w:hint="eastAsia"/>
        </w:rPr>
        <w:t>Đ</w:t>
      </w:r>
      <w:r w:rsidR="001A2A07">
        <w:t>-BTC ngày 29 tháng 11 năm 2017</w:t>
      </w:r>
      <w:r w:rsidRPr="00D972C5">
        <w:t xml:space="preserve"> của Bộ Tài chính về việc dự toán thu,</w:t>
      </w:r>
      <w:r w:rsidR="00D32AE7">
        <w:t xml:space="preserve"> chi ngân sách N</w:t>
      </w:r>
      <w:r w:rsidR="001A2A07">
        <w:t>hà nước năm 2018</w:t>
      </w:r>
      <w:r w:rsidRPr="00D972C5">
        <w:t>;</w:t>
      </w:r>
    </w:p>
    <w:p w:rsidR="007C1737" w:rsidRPr="00A53FAF" w:rsidRDefault="007C1737" w:rsidP="00E26119">
      <w:pPr>
        <w:spacing w:before="120"/>
        <w:ind w:firstLine="697"/>
        <w:jc w:val="both"/>
      </w:pPr>
      <w:r w:rsidRPr="00A53FAF">
        <w:tab/>
      </w:r>
      <w:r>
        <w:t>T</w:t>
      </w:r>
      <w:r w:rsidRPr="00A53FAF">
        <w:t>hực hiện sự phân công của Hội đồng nhân dân tỉnh, Ủy ban nhân d</w:t>
      </w:r>
      <w:r w:rsidR="00E26119">
        <w:t>ân tỉnh đã hoàn chỉnh tổng hợp B</w:t>
      </w:r>
      <w:r w:rsidRPr="00A53FAF">
        <w:t>áo cáo quyết toán thu, chi ngân sách năm 201</w:t>
      </w:r>
      <w:r w:rsidR="001A2A07">
        <w:t>8</w:t>
      </w:r>
      <w:r>
        <w:t xml:space="preserve"> và D</w:t>
      </w:r>
      <w:r w:rsidRPr="00A53FAF">
        <w:t>ự thảo Nghị quyết</w:t>
      </w:r>
      <w:r>
        <w:t xml:space="preserve"> Hội đồng nhân dân </w:t>
      </w:r>
      <w:r w:rsidRPr="00A53FAF">
        <w:t xml:space="preserve">tỉnh về phê chuẩn </w:t>
      </w:r>
      <w:r>
        <w:t xml:space="preserve">Tổng </w:t>
      </w:r>
      <w:r w:rsidRPr="00A53FAF">
        <w:t>quyết toán ngân sách địa phương năm 201</w:t>
      </w:r>
      <w:r w:rsidR="001A2A07">
        <w:t>8</w:t>
      </w:r>
      <w:r w:rsidRPr="00371334">
        <w:rPr>
          <w:i/>
        </w:rPr>
        <w:t>(C</w:t>
      </w:r>
      <w:r w:rsidRPr="00371334">
        <w:rPr>
          <w:i/>
          <w:iCs/>
        </w:rPr>
        <w:t xml:space="preserve">ó Báo cáo </w:t>
      </w:r>
      <w:r w:rsidR="00E26119">
        <w:rPr>
          <w:i/>
          <w:iCs/>
        </w:rPr>
        <w:t xml:space="preserve">và Dự thảo </w:t>
      </w:r>
      <w:r w:rsidRPr="00371334">
        <w:rPr>
          <w:i/>
          <w:iCs/>
        </w:rPr>
        <w:t>kèm theo</w:t>
      </w:r>
      <w:r w:rsidRPr="00371334">
        <w:rPr>
          <w:i/>
        </w:rPr>
        <w:t>)</w:t>
      </w:r>
      <w:r w:rsidRPr="00A53FAF">
        <w:t>.</w:t>
      </w:r>
    </w:p>
    <w:p w:rsidR="007C1737" w:rsidRPr="00A53FAF" w:rsidRDefault="007C1737" w:rsidP="00E26119">
      <w:pPr>
        <w:spacing w:before="120"/>
        <w:ind w:right="-66" w:firstLine="697"/>
        <w:jc w:val="both"/>
      </w:pPr>
      <w:r w:rsidRPr="00A53FAF">
        <w:tab/>
        <w:t>Kính trình Hội đồng nhân dân tỉnh xem xét, phê chuẩn./.</w:t>
      </w:r>
    </w:p>
    <w:p w:rsidR="007C1737" w:rsidRPr="00371334" w:rsidRDefault="007C1737" w:rsidP="007C1737">
      <w:pPr>
        <w:ind w:firstLine="720"/>
        <w:jc w:val="both"/>
        <w:rPr>
          <w:sz w:val="38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7"/>
        <w:gridCol w:w="5119"/>
      </w:tblGrid>
      <w:tr w:rsidR="007C1737" w:rsidRPr="001874FC" w:rsidTr="004463B8">
        <w:tc>
          <w:tcPr>
            <w:tcW w:w="4237" w:type="dxa"/>
          </w:tcPr>
          <w:p w:rsidR="007C1737" w:rsidRPr="00E52464" w:rsidRDefault="007C1737" w:rsidP="004463B8">
            <w:r w:rsidRPr="00E52464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E52464">
              <w:t>:</w:t>
            </w:r>
          </w:p>
          <w:p w:rsidR="007C1737" w:rsidRPr="005D1ACA" w:rsidRDefault="007C1737" w:rsidP="004463B8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Thường trực HĐND tỉnh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:rsidR="007C1737" w:rsidRPr="001309D1" w:rsidRDefault="007C1737" w:rsidP="004463B8">
            <w:pPr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7C1737" w:rsidRPr="001309D1" w:rsidRDefault="007C1737" w:rsidP="004463B8">
            <w:pPr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Các Đại biểu HĐND tỉnh;</w:t>
            </w:r>
          </w:p>
          <w:p w:rsidR="007C1737" w:rsidRPr="00D32AE7" w:rsidRDefault="00D32AE7" w:rsidP="00446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- Chánh</w:t>
            </w:r>
            <w:r>
              <w:rPr>
                <w:sz w:val="22"/>
                <w:szCs w:val="22"/>
              </w:rPr>
              <w:t xml:space="preserve"> Văn phòng</w:t>
            </w:r>
          </w:p>
          <w:p w:rsidR="007C1737" w:rsidRPr="00371334" w:rsidRDefault="007C1737" w:rsidP="00D3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: VT</w:t>
            </w:r>
            <w:r>
              <w:rPr>
                <w:sz w:val="22"/>
                <w:szCs w:val="22"/>
                <w:lang w:val="vi-VN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="00D32AE7">
              <w:rPr>
                <w:sz w:val="22"/>
                <w:szCs w:val="22"/>
              </w:rPr>
              <w:t>H</w:t>
            </w:r>
            <w:r w:rsidR="00D32AE7" w:rsidRPr="00D32AE7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119" w:type="dxa"/>
          </w:tcPr>
          <w:p w:rsidR="007C1737" w:rsidRPr="00E26119" w:rsidRDefault="007C1737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 w:rsidRPr="00E26119">
              <w:rPr>
                <w:b/>
                <w:bCs/>
                <w:sz w:val="26"/>
                <w:szCs w:val="26"/>
              </w:rPr>
              <w:t>TM. UỶ BAN NHÂN DÂN</w:t>
            </w:r>
          </w:p>
          <w:p w:rsidR="007C1737" w:rsidRDefault="009A6949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KT. </w:t>
            </w:r>
            <w:r w:rsidR="007C1737" w:rsidRPr="00E26119">
              <w:rPr>
                <w:b/>
                <w:bCs/>
                <w:sz w:val="26"/>
                <w:szCs w:val="26"/>
              </w:rPr>
              <w:t>CHỦ TỊCH</w:t>
            </w:r>
          </w:p>
          <w:p w:rsidR="009A6949" w:rsidRPr="00E26119" w:rsidRDefault="009A6949" w:rsidP="004463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CHỦ TỊCH</w:t>
            </w:r>
          </w:p>
          <w:p w:rsidR="007C1737" w:rsidRPr="00E43B80" w:rsidRDefault="007C1737" w:rsidP="004463B8">
            <w:pPr>
              <w:jc w:val="center"/>
              <w:rPr>
                <w:b/>
                <w:bCs/>
              </w:rPr>
            </w:pPr>
          </w:p>
          <w:p w:rsidR="007C1737" w:rsidRPr="001874FC" w:rsidRDefault="007C1737" w:rsidP="004463B8">
            <w:pPr>
              <w:jc w:val="center"/>
            </w:pPr>
          </w:p>
          <w:p w:rsidR="007C1737" w:rsidRDefault="007C1737" w:rsidP="004463B8">
            <w:pPr>
              <w:rPr>
                <w:b/>
                <w:bCs/>
              </w:rPr>
            </w:pPr>
          </w:p>
          <w:p w:rsidR="007C1737" w:rsidRDefault="007C1737" w:rsidP="004463B8">
            <w:pPr>
              <w:jc w:val="center"/>
              <w:rPr>
                <w:b/>
                <w:bCs/>
              </w:rPr>
            </w:pPr>
          </w:p>
          <w:p w:rsidR="007C1737" w:rsidRPr="001874FC" w:rsidRDefault="007C1737" w:rsidP="004463B8">
            <w:pPr>
              <w:rPr>
                <w:b/>
                <w:bCs/>
              </w:rPr>
            </w:pPr>
          </w:p>
          <w:p w:rsidR="007C1737" w:rsidRPr="00E26119" w:rsidRDefault="007C1737" w:rsidP="004463B8">
            <w:pPr>
              <w:rPr>
                <w:b/>
                <w:bCs/>
                <w:sz w:val="18"/>
              </w:rPr>
            </w:pPr>
          </w:p>
          <w:p w:rsidR="007C1737" w:rsidRPr="00D32AE7" w:rsidRDefault="009A6949" w:rsidP="001A2A07">
            <w:pPr>
              <w:jc w:val="center"/>
              <w:rPr>
                <w:b/>
              </w:rPr>
            </w:pPr>
            <w:r>
              <w:rPr>
                <w:b/>
              </w:rPr>
              <w:t>Đặng Quốc Vinh</w:t>
            </w:r>
          </w:p>
        </w:tc>
      </w:tr>
    </w:tbl>
    <w:p w:rsidR="007C1737" w:rsidRDefault="007C1737" w:rsidP="007C1737"/>
    <w:p w:rsidR="003026F5" w:rsidRDefault="003026F5"/>
    <w:sectPr w:rsidR="003026F5" w:rsidSect="00E26119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37"/>
    <w:rsid w:val="00027123"/>
    <w:rsid w:val="00075551"/>
    <w:rsid w:val="0012250B"/>
    <w:rsid w:val="001A2A07"/>
    <w:rsid w:val="00223FDE"/>
    <w:rsid w:val="002A6793"/>
    <w:rsid w:val="002D65F2"/>
    <w:rsid w:val="003026F5"/>
    <w:rsid w:val="00317C85"/>
    <w:rsid w:val="00410846"/>
    <w:rsid w:val="0045387F"/>
    <w:rsid w:val="004553B8"/>
    <w:rsid w:val="004E27B6"/>
    <w:rsid w:val="0063012A"/>
    <w:rsid w:val="00636B91"/>
    <w:rsid w:val="00671513"/>
    <w:rsid w:val="006E186F"/>
    <w:rsid w:val="007C1737"/>
    <w:rsid w:val="008A66E7"/>
    <w:rsid w:val="00985C01"/>
    <w:rsid w:val="00991AA9"/>
    <w:rsid w:val="009A6949"/>
    <w:rsid w:val="00A668C2"/>
    <w:rsid w:val="00B44B66"/>
    <w:rsid w:val="00B52AA0"/>
    <w:rsid w:val="00B8736A"/>
    <w:rsid w:val="00C107F2"/>
    <w:rsid w:val="00D32AE7"/>
    <w:rsid w:val="00D3383B"/>
    <w:rsid w:val="00D955F2"/>
    <w:rsid w:val="00D972C5"/>
    <w:rsid w:val="00DE1904"/>
    <w:rsid w:val="00DF2505"/>
    <w:rsid w:val="00E26119"/>
    <w:rsid w:val="00F1015F"/>
    <w:rsid w:val="00F9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3079E17"/>
  <w15:docId w15:val="{73E59625-6292-4E5F-82CB-6203A5C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37"/>
    <w:pPr>
      <w:spacing w:before="0" w:after="0"/>
      <w:ind w:firstLine="0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thanhsen</dc:creator>
  <cp:lastModifiedBy>nguyentrongchinhht@live.com</cp:lastModifiedBy>
  <cp:revision>3</cp:revision>
  <cp:lastPrinted>2019-12-02T09:26:00Z</cp:lastPrinted>
  <dcterms:created xsi:type="dcterms:W3CDTF">2019-12-09T09:01:00Z</dcterms:created>
  <dcterms:modified xsi:type="dcterms:W3CDTF">2019-12-09T09:08:00Z</dcterms:modified>
</cp:coreProperties>
</file>