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76B" w:rsidRPr="001E2B91" w:rsidRDefault="0074676B">
      <w:pPr>
        <w:rPr>
          <w:sz w:val="2"/>
        </w:rPr>
      </w:pPr>
    </w:p>
    <w:tbl>
      <w:tblPr>
        <w:tblW w:w="9781" w:type="dxa"/>
        <w:tblInd w:w="-459" w:type="dxa"/>
        <w:tblLook w:val="01E0" w:firstRow="1" w:lastRow="1" w:firstColumn="1" w:lastColumn="1" w:noHBand="0" w:noVBand="0"/>
      </w:tblPr>
      <w:tblGrid>
        <w:gridCol w:w="3544"/>
        <w:gridCol w:w="6237"/>
      </w:tblGrid>
      <w:tr w:rsidR="0074676B" w:rsidTr="004C1088">
        <w:tc>
          <w:tcPr>
            <w:tcW w:w="3544" w:type="dxa"/>
          </w:tcPr>
          <w:p w:rsidR="0074676B" w:rsidRDefault="0074676B" w:rsidP="000405C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HỘI ĐỒNG NH</w:t>
            </w:r>
            <w:r w:rsidRPr="00727BAA">
              <w:rPr>
                <w:b/>
                <w:sz w:val="26"/>
              </w:rPr>
              <w:t>Â</w:t>
            </w:r>
            <w:r>
              <w:rPr>
                <w:b/>
                <w:sz w:val="26"/>
              </w:rPr>
              <w:t>N D</w:t>
            </w:r>
            <w:r w:rsidRPr="00727BAA">
              <w:rPr>
                <w:b/>
                <w:sz w:val="26"/>
              </w:rPr>
              <w:t>Â</w:t>
            </w:r>
            <w:r>
              <w:rPr>
                <w:b/>
                <w:sz w:val="26"/>
              </w:rPr>
              <w:t>N</w:t>
            </w:r>
          </w:p>
          <w:p w:rsidR="0074676B" w:rsidRPr="00727BAA" w:rsidRDefault="0074676B" w:rsidP="000405C4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</w:t>
            </w:r>
            <w:r w:rsidRPr="00727BAA">
              <w:rPr>
                <w:b/>
                <w:sz w:val="26"/>
              </w:rPr>
              <w:t>ỈNH</w:t>
            </w:r>
            <w:r>
              <w:rPr>
                <w:b/>
                <w:sz w:val="26"/>
              </w:rPr>
              <w:t xml:space="preserve"> H</w:t>
            </w:r>
            <w:r w:rsidRPr="00727BAA">
              <w:rPr>
                <w:b/>
                <w:sz w:val="26"/>
              </w:rPr>
              <w:t>À</w:t>
            </w:r>
            <w:r>
              <w:rPr>
                <w:b/>
                <w:sz w:val="26"/>
              </w:rPr>
              <w:t xml:space="preserve"> T</w:t>
            </w:r>
            <w:r w:rsidRPr="00727BAA">
              <w:rPr>
                <w:b/>
                <w:sz w:val="26"/>
              </w:rPr>
              <w:t>ĨNH</w:t>
            </w:r>
          </w:p>
          <w:p w:rsidR="0074676B" w:rsidRPr="00C64CBB" w:rsidRDefault="008D1EFE" w:rsidP="004C1088">
            <w:pPr>
              <w:jc w:val="center"/>
              <w:rPr>
                <w:sz w:val="32"/>
              </w:rPr>
            </w:pP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36195</wp:posOffset>
                      </wp:positionV>
                      <wp:extent cx="593725" cy="0"/>
                      <wp:effectExtent l="0" t="0" r="15875" b="19050"/>
                      <wp:wrapNone/>
                      <wp:docPr id="3" name="Lin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95pt,2.85pt" to="107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rlgFAIAACkEAAAOAAAAZHJzL2Uyb0RvYy54bWysU02P2jAQvVfqf7B8hyQQWIgIqyqBXmgX&#10;abc/wNgOserYlm0IqOp/79h8tLSXqmoOztgz8/zmzXjxfOokOnLrhFYlzoYpRlxRzYTal/jL23ow&#10;w8h5ohiRWvESn7nDz8v37xa9KfhIt1oybhGAKFf0psSt96ZIEkdb3hE31IYrcDbadsTD1u4TZkkP&#10;6J1MRmk6TXptmbGacufgtL448TLiNw2n/qVpHPdIlhi4+bjauO7CmiwXpNhbYlpBrzTIP7DoiFBw&#10;6R2qJp6ggxV/QHWCWu1044dUd4luGkF5rAGqydLfqnltieGxFhDHmbtM7v/B0s/HrUWClXiMkSId&#10;tGgjFEdZlgVteuMKCKnU1obq6Em9mo2mXx1SumqJ2vPI8e1sIDFmJA8pYeMM3LDrP2kGMeTgdRTq&#10;1NguQIIE6BT7cb73g588onA4mY+fRhOM6M2VkOKWZ6zzH7nuUDBKLIF0xCXHjfPAHEJvIeEapddC&#10;ythtqVBf4vkEkIPHaSlYcMaN3e8qadGRhHmJX5ABwB7CrD4oFsFaTtjqansi5MWGeKkCHlQCdK7W&#10;ZSC+zdP5araa5YN8NF0N8rSuBx/WVT6YrrOnST2uq6rOvgdqWV60gjGuArvbcGb53zX/+kwuY3Uf&#10;z7sMySN6LBHI3v6RdGxl6N5lDnaanbc2qBG6CvMYg69vJwz8r/sY9fOFL38AAAD//wMAUEsDBBQA&#10;BgAIAAAAIQD9ST772wAAAAcBAAAPAAAAZHJzL2Rvd25yZXYueG1sTI5NT8MwEETvSPwHa5G4VNRJ&#10;oHyEOBUCcuuFAuK6jZckIl6nsdsGfj0LFzg+zWjmFcvJ9WpPY+g8G0jnCSji2tuOGwMvz9XZNagQ&#10;kS32nsnAJwVYlsdHBebWH/iJ9uvYKBnhkKOBNsYh1zrULTkMcz8QS/buR4dRcGy0HfEg467XWZJc&#10;aocdy0OLA923VH+sd85AqF5pW33N6lnydt54yrYPq0c05vRkursFFWmKf2X40Rd1KMVp43dsg+qF&#10;s/RGqgYWV6Akz9LFBajNL+uy0P/9y28AAAD//wMAUEsBAi0AFAAGAAgAAAAhALaDOJL+AAAA4QEA&#10;ABMAAAAAAAAAAAAAAAAAAAAAAFtDb250ZW50X1R5cGVzXS54bWxQSwECLQAUAAYACAAAACEAOP0h&#10;/9YAAACUAQAACwAAAAAAAAAAAAAAAAAvAQAAX3JlbHMvLnJlbHNQSwECLQAUAAYACAAAACEApP65&#10;YBQCAAApBAAADgAAAAAAAAAAAAAAAAAuAgAAZHJzL2Uyb0RvYy54bWxQSwECLQAUAAYACAAAACEA&#10;/Uk++9sAAAAHAQAADwAAAAAAAAAAAAAAAABuBAAAZHJzL2Rvd25yZXYueG1sUEsFBgAAAAAEAAQA&#10;8wAAAHYFAAAAAA==&#10;"/>
                  </w:pict>
                </mc:Fallback>
              </mc:AlternateContent>
            </w:r>
          </w:p>
          <w:p w:rsidR="0074676B" w:rsidRPr="000405C4" w:rsidRDefault="0074676B" w:rsidP="0074676B">
            <w:pPr>
              <w:jc w:val="center"/>
              <w:rPr>
                <w:sz w:val="26"/>
                <w:szCs w:val="26"/>
              </w:rPr>
            </w:pPr>
            <w:r w:rsidRPr="000405C4">
              <w:rPr>
                <w:sz w:val="26"/>
                <w:szCs w:val="26"/>
              </w:rPr>
              <w:t xml:space="preserve">Số:       </w:t>
            </w:r>
            <w:r w:rsidR="000405C4" w:rsidRPr="000405C4">
              <w:rPr>
                <w:sz w:val="26"/>
                <w:szCs w:val="26"/>
              </w:rPr>
              <w:t xml:space="preserve"> </w:t>
            </w:r>
            <w:r w:rsidRPr="000405C4">
              <w:rPr>
                <w:sz w:val="26"/>
                <w:szCs w:val="26"/>
              </w:rPr>
              <w:t xml:space="preserve"> </w:t>
            </w:r>
            <w:r w:rsidR="000405C4" w:rsidRPr="000405C4">
              <w:rPr>
                <w:sz w:val="26"/>
                <w:szCs w:val="26"/>
              </w:rPr>
              <w:t xml:space="preserve"> </w:t>
            </w:r>
            <w:r w:rsidR="000405C4">
              <w:rPr>
                <w:sz w:val="26"/>
                <w:szCs w:val="26"/>
              </w:rPr>
              <w:t xml:space="preserve">       </w:t>
            </w:r>
            <w:r w:rsidRPr="000405C4">
              <w:rPr>
                <w:sz w:val="26"/>
                <w:szCs w:val="26"/>
              </w:rPr>
              <w:t xml:space="preserve"> /NQ-HĐND</w:t>
            </w:r>
          </w:p>
        </w:tc>
        <w:tc>
          <w:tcPr>
            <w:tcW w:w="6237" w:type="dxa"/>
          </w:tcPr>
          <w:p w:rsidR="0074676B" w:rsidRPr="003E2F5C" w:rsidRDefault="000405C4" w:rsidP="004C108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HÒA</w:t>
            </w:r>
            <w:r w:rsidR="0074676B">
              <w:rPr>
                <w:b/>
                <w:sz w:val="26"/>
              </w:rPr>
              <w:t xml:space="preserve">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="0074676B">
                  <w:rPr>
                    <w:b/>
                    <w:sz w:val="26"/>
                  </w:rPr>
                  <w:t>NAM</w:t>
                </w:r>
              </w:smartTag>
            </w:smartTag>
          </w:p>
          <w:p w:rsidR="0074676B" w:rsidRPr="00C0326B" w:rsidRDefault="0074676B" w:rsidP="004C1088">
            <w:pPr>
              <w:jc w:val="center"/>
              <w:rPr>
                <w:b/>
                <w:sz w:val="26"/>
              </w:rPr>
            </w:pPr>
            <w:r w:rsidRPr="00C0326B">
              <w:rPr>
                <w:b/>
                <w:sz w:val="26"/>
              </w:rPr>
              <w:t>Độc lập - Tự do - Hạnh phúc</w:t>
            </w:r>
          </w:p>
          <w:p w:rsidR="0074676B" w:rsidRPr="00427BA3" w:rsidRDefault="008D1EFE" w:rsidP="004C1088">
            <w:pPr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34290</wp:posOffset>
                      </wp:positionV>
                      <wp:extent cx="1899920" cy="0"/>
                      <wp:effectExtent l="8890" t="5715" r="5715" b="13335"/>
                      <wp:wrapNone/>
                      <wp:docPr id="2" name="Lin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9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B57EC70" id="Line 1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pt,2.7pt" to="223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mjFQIAACoEAAAOAAAAZHJzL2Uyb0RvYy54bWysU02P2yAQvVfqf0DcE8euk8ZWnFVlJ72k&#10;3Ui7/QEEcIyKAQGJE1X97x3Ih7LtparqAx6Y4fFm3szi6dRLdOTWCa0qnI4nGHFFNRNqX+Fvr+vR&#10;HCPniWJEasUrfOYOPy3fv1sMpuSZ7rRk3CIAUa4cTIU7702ZJI52vCdurA1X4Gy17YmHrd0nzJIB&#10;0HuZZJPJLBm0ZcZqyp2D0+bixMuI37ac+ue2ddwjWWHg5uNq47oLa7JckHJviekEvdIg/8CiJ0LB&#10;o3eohniCDlb8AdULarXTrR9T3Se6bQXlMQfIJp38ls1LRwyPuUBxnLmXyf0/WPr1uLVIsApnGCnS&#10;g0QboThK01ibwbgSQmq1tSE7elIvZqPpd4eUrjui9jxyfD0buJiGaiZvroSNM/DCbviiGcSQg9ex&#10;UKfW9gESSoBOUY/zXQ9+8ojCYToviiID2ejNl5DydtFY5z9z3aNgVFgC6whMjhvnAxFS3kLCO0qv&#10;hZRRbqnQUOFimk3jBaelYMEZwpzd72pp0ZGEholfzAo8j2FWHxSLYB0nbHW1PRHyYsPjUgU8SAXo&#10;XK1LR/woJsVqvprnozybrUb5pGlGn9Z1Ppqt04/T5kNT1036M1BL87ITjHEV2N26M83/Tv3rnFz6&#10;6t6f9zIkb9FjvYDs7R9JRy2DfGGcXLnT7Ly1N42hIWPwdXhCxz/uwX4c8eUvAAAA//8DAFBLAwQU&#10;AAYACAAAACEA3ibSItsAAAAHAQAADwAAAGRycy9kb3ducmV2LnhtbEyOwU7DMBBE70j8g7VIXKrW&#10;oYRShTgVAnLj0kLFdRsvSUS8TmO3DXw9Cxc4rZ5mNPvy1eg6daQhtJ4NXM0SUMSVty3XBl5fyukS&#10;VIjIFjvPZOCTAqyK87McM+tPvKbjJtZKRjhkaKCJsc+0DlVDDsPM98SSvfvBYRQcam0HPMm46/Q8&#10;SRbaYcvyocGeHhqqPjYHZyCUW9qXX5Nqkrxd157m+8fnJzTm8mK8vwMVaYx/ZfjRF3UoxGnnD2yD&#10;6oTTZSpVAzdyJE/T2wWo3S/rItf//YtvAAAA//8DAFBLAQItABQABgAIAAAAIQC2gziS/gAAAOEB&#10;AAATAAAAAAAAAAAAAAAAAAAAAABbQ29udGVudF9UeXBlc10ueG1sUEsBAi0AFAAGAAgAAAAhADj9&#10;If/WAAAAlAEAAAsAAAAAAAAAAAAAAAAALwEAAF9yZWxzLy5yZWxzUEsBAi0AFAAGAAgAAAAhADBO&#10;+aMVAgAAKgQAAA4AAAAAAAAAAAAAAAAALgIAAGRycy9lMm9Eb2MueG1sUEsBAi0AFAAGAAgAAAAh&#10;AN4m0iLbAAAABwEAAA8AAAAAAAAAAAAAAAAAbwQAAGRycy9kb3ducmV2LnhtbFBLBQYAAAAABAAE&#10;APMAAAB3BQAAAAA=&#10;"/>
                  </w:pict>
                </mc:Fallback>
              </mc:AlternateContent>
            </w:r>
            <w:r w:rsidR="0074676B" w:rsidRPr="00A904DD">
              <w:rPr>
                <w:i/>
                <w:sz w:val="32"/>
              </w:rPr>
              <w:t xml:space="preserve">     </w:t>
            </w:r>
          </w:p>
          <w:p w:rsidR="0074676B" w:rsidRPr="00B57D25" w:rsidRDefault="000405C4" w:rsidP="00374C1A">
            <w:pPr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       </w:t>
            </w:r>
            <w:r w:rsidR="0074676B" w:rsidRPr="00B57D25">
              <w:rPr>
                <w:i/>
                <w:sz w:val="27"/>
                <w:szCs w:val="27"/>
              </w:rPr>
              <w:t xml:space="preserve"> </w:t>
            </w:r>
            <w:r w:rsidR="0074676B" w:rsidRPr="000405C4">
              <w:rPr>
                <w:i/>
                <w:sz w:val="29"/>
                <w:szCs w:val="27"/>
              </w:rPr>
              <w:t xml:space="preserve">Hà Tĩnh,  ngày       tháng </w:t>
            </w:r>
            <w:r w:rsidR="00340DB2" w:rsidRPr="000405C4">
              <w:rPr>
                <w:i/>
                <w:sz w:val="29"/>
                <w:szCs w:val="27"/>
              </w:rPr>
              <w:t xml:space="preserve">    </w:t>
            </w:r>
            <w:r w:rsidR="0074676B" w:rsidRPr="000405C4">
              <w:rPr>
                <w:i/>
                <w:sz w:val="29"/>
                <w:szCs w:val="27"/>
              </w:rPr>
              <w:t xml:space="preserve"> năm 201</w:t>
            </w:r>
            <w:r w:rsidR="00374C1A" w:rsidRPr="000405C4">
              <w:rPr>
                <w:i/>
                <w:sz w:val="29"/>
                <w:szCs w:val="27"/>
              </w:rPr>
              <w:t>9</w:t>
            </w:r>
          </w:p>
        </w:tc>
      </w:tr>
    </w:tbl>
    <w:p w:rsidR="000405C4" w:rsidRPr="000405C4" w:rsidRDefault="0074676B" w:rsidP="0074676B">
      <w:pPr>
        <w:rPr>
          <w:sz w:val="22"/>
          <w:szCs w:val="26"/>
        </w:rPr>
      </w:pPr>
      <w:r>
        <w:rPr>
          <w:sz w:val="28"/>
          <w:szCs w:val="26"/>
        </w:rPr>
        <w:t xml:space="preserve">   </w:t>
      </w:r>
    </w:p>
    <w:p w:rsidR="0074676B" w:rsidRDefault="0074676B" w:rsidP="0074676B">
      <w:pPr>
        <w:rPr>
          <w:sz w:val="28"/>
          <w:szCs w:val="26"/>
        </w:rPr>
      </w:pPr>
      <w:r>
        <w:rPr>
          <w:sz w:val="28"/>
          <w:szCs w:val="26"/>
        </w:rPr>
        <w:t>“DỰ THẢO”</w:t>
      </w:r>
    </w:p>
    <w:p w:rsidR="0074676B" w:rsidRPr="00330788" w:rsidRDefault="0074676B" w:rsidP="0074676B">
      <w:pPr>
        <w:jc w:val="center"/>
        <w:rPr>
          <w:b/>
          <w:sz w:val="2"/>
          <w:szCs w:val="26"/>
        </w:rPr>
      </w:pPr>
    </w:p>
    <w:p w:rsidR="0074676B" w:rsidRPr="00317FBC" w:rsidRDefault="0074676B" w:rsidP="0074676B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NGHỊ QUYẾT</w:t>
      </w:r>
    </w:p>
    <w:p w:rsidR="0074676B" w:rsidRPr="009A22E0" w:rsidRDefault="0074676B" w:rsidP="0074676B">
      <w:pPr>
        <w:pStyle w:val="Heading2"/>
        <w:spacing w:before="0" w:after="0"/>
        <w:rPr>
          <w:bCs/>
          <w:szCs w:val="24"/>
        </w:rPr>
      </w:pPr>
      <w:r w:rsidRPr="009A22E0">
        <w:rPr>
          <w:bCs/>
          <w:szCs w:val="24"/>
        </w:rPr>
        <w:t xml:space="preserve">Về việc </w:t>
      </w:r>
      <w:r w:rsidR="006E0900">
        <w:rPr>
          <w:bCs/>
          <w:szCs w:val="24"/>
          <w:lang w:val="en-US"/>
        </w:rPr>
        <w:t>miễn nhiệm</w:t>
      </w:r>
      <w:r w:rsidRPr="009A22E0">
        <w:rPr>
          <w:bCs/>
          <w:szCs w:val="24"/>
        </w:rPr>
        <w:t xml:space="preserve"> chức </w:t>
      </w:r>
      <w:r w:rsidR="00374C1A">
        <w:rPr>
          <w:bCs/>
          <w:szCs w:val="24"/>
          <w:lang w:val="en-US"/>
        </w:rPr>
        <w:t>vụ</w:t>
      </w:r>
      <w:r w:rsidRPr="009A22E0">
        <w:rPr>
          <w:bCs/>
          <w:szCs w:val="24"/>
        </w:rPr>
        <w:t xml:space="preserve"> </w:t>
      </w:r>
      <w:r w:rsidR="00DD6157">
        <w:rPr>
          <w:bCs/>
          <w:szCs w:val="24"/>
        </w:rPr>
        <w:t>Ủy viên</w:t>
      </w:r>
      <w:r w:rsidRPr="009A22E0">
        <w:rPr>
          <w:bCs/>
          <w:szCs w:val="24"/>
        </w:rPr>
        <w:t xml:space="preserve"> </w:t>
      </w:r>
    </w:p>
    <w:p w:rsidR="0074676B" w:rsidRPr="0074676B" w:rsidRDefault="0074676B" w:rsidP="0074676B">
      <w:pPr>
        <w:pStyle w:val="Heading2"/>
        <w:spacing w:before="0" w:after="0"/>
        <w:rPr>
          <w:bCs/>
        </w:rPr>
      </w:pPr>
      <w:r w:rsidRPr="009A22E0">
        <w:rPr>
          <w:bCs/>
          <w:szCs w:val="24"/>
        </w:rPr>
        <w:t xml:space="preserve">Ủy ban nhân dân tỉnh, </w:t>
      </w:r>
      <w:r w:rsidR="005A5309">
        <w:rPr>
          <w:bCs/>
        </w:rPr>
        <w:t>nhiệm kỳ 2016-</w:t>
      </w:r>
      <w:r w:rsidR="00744108">
        <w:rPr>
          <w:bCs/>
        </w:rPr>
        <w:t>2021</w:t>
      </w:r>
    </w:p>
    <w:p w:rsidR="00310B64" w:rsidRPr="008F3AEB" w:rsidRDefault="008D1EFE" w:rsidP="008F3AEB">
      <w:pPr>
        <w:pStyle w:val="BodyTextIndent"/>
        <w:spacing w:before="60" w:after="60"/>
        <w:rPr>
          <w:b/>
          <w:bCs/>
          <w:sz w:val="10"/>
        </w:rPr>
      </w:pPr>
      <w:r>
        <w:rPr>
          <w:noProof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31115</wp:posOffset>
                </wp:positionV>
                <wp:extent cx="949960" cy="0"/>
                <wp:effectExtent l="0" t="0" r="21590" b="19050"/>
                <wp:wrapNone/>
                <wp:docPr id="1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6pt,2.45pt" to="263.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FW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ZJPSmN66AkErtbKiOntWL2Wr63SGlq5aoA48cXy8GErOQkbxJCRtn4IZ9/0UziCFHr2Oj&#10;zo3tAiS0AJ2jHpe7HvzsEYXDRb5YzEA1OrgSUgx5xjr/mesOBaPEEkhHXHLaOh94kGIICdcovRFS&#10;RrWlQj1gTyfTmOC0FCw4Q5izh30lLTqRMC/xi0WB5zHM6qNiEazlhK1vtidCXm24XKqAB5UAnZt1&#10;HYgfi3Sxnq/n+SifzNajPK3r0adNlY9mm+zjtP5QV1Wd/QzUsrxoBWNcBXbDcGb534l/eybXsbqP&#10;570NyVv02C8gO/wj6ShlUO86B3vNLjs7SAzzGINvbycM/OMe7McXvvoFAAD//wMAUEsDBBQABgAI&#10;AAAAIQBZ8zvD3AAAAAcBAAAPAAAAZHJzL2Rvd25yZXYueG1sTI/BTsMwEETvSPyDtUhcKuqQQgsh&#10;ToWA3LhQWnHdxksSEa/T2G0DX8/CBY6jGc28yZej69SBhtB6NnA5TUARV962XBtYv5YXN6BCRLbY&#10;eSYDnxRgWZye5JhZf+QXOqxiraSEQ4YGmhj7TOtQNeQwTH1PLN67HxxGkUOt7YBHKXedTpNkrh22&#10;LAsN9vTQUPWx2jsDodzQrvyaVJPkbVZ7SnePz09ozPnZeH8HKtIY/8Lwgy/oUAjT1u/ZBtUZmC0W&#10;qUQNXN2CEv86ncuV7a/WRa7/8xffAAAA//8DAFBLAQItABQABgAIAAAAIQC2gziS/gAAAOEBAAAT&#10;AAAAAAAAAAAAAAAAAAAAAABbQ29udGVudF9UeXBlc10ueG1sUEsBAi0AFAAGAAgAAAAhADj9If/W&#10;AAAAlAEAAAsAAAAAAAAAAAAAAAAALwEAAF9yZWxzLy5yZWxzUEsBAi0AFAAGAAgAAAAhACc1AVYR&#10;AgAAKQQAAA4AAAAAAAAAAAAAAAAALgIAAGRycy9lMm9Eb2MueG1sUEsBAi0AFAAGAAgAAAAhAFnz&#10;O8PcAAAABwEAAA8AAAAAAAAAAAAAAAAAawQAAGRycy9kb3ducmV2LnhtbFBLBQYAAAAABAAEAPMA&#10;AAB0BQAAAAA=&#10;"/>
            </w:pict>
          </mc:Fallback>
        </mc:AlternateContent>
      </w:r>
      <w:r w:rsidR="0074676B">
        <w:rPr>
          <w:sz w:val="22"/>
          <w:szCs w:val="26"/>
        </w:rPr>
        <w:t xml:space="preserve">   </w:t>
      </w:r>
    </w:p>
    <w:p w:rsidR="000405C4" w:rsidRDefault="000405C4" w:rsidP="005D3417">
      <w:pPr>
        <w:pStyle w:val="BodyTextIndent"/>
        <w:spacing w:before="0" w:after="0" w:line="340" w:lineRule="exact"/>
        <w:ind w:firstLine="0"/>
        <w:jc w:val="center"/>
        <w:rPr>
          <w:b/>
          <w:bCs/>
          <w:lang w:val="en-US"/>
        </w:rPr>
      </w:pPr>
    </w:p>
    <w:p w:rsidR="007C4F70" w:rsidRPr="007C4F70" w:rsidRDefault="007C4F70" w:rsidP="005D3417">
      <w:pPr>
        <w:pStyle w:val="BodyTextIndent"/>
        <w:spacing w:before="0" w:after="0" w:line="340" w:lineRule="exact"/>
        <w:ind w:firstLine="0"/>
        <w:jc w:val="center"/>
        <w:rPr>
          <w:b/>
          <w:bCs/>
        </w:rPr>
      </w:pPr>
      <w:r w:rsidRPr="007C4F70">
        <w:rPr>
          <w:b/>
          <w:bCs/>
        </w:rPr>
        <w:t xml:space="preserve">HỘI ĐỒNG NHÂN DÂN TỈNH </w:t>
      </w:r>
      <w:r>
        <w:rPr>
          <w:b/>
          <w:bCs/>
        </w:rPr>
        <w:t>HÀ TĨNH</w:t>
      </w:r>
    </w:p>
    <w:p w:rsidR="0074676B" w:rsidRDefault="000405C4" w:rsidP="005D3417">
      <w:pPr>
        <w:pStyle w:val="BodyTextIndent"/>
        <w:spacing w:before="0" w:after="0" w:line="340" w:lineRule="exact"/>
        <w:ind w:firstLine="0"/>
        <w:jc w:val="center"/>
        <w:rPr>
          <w:b/>
          <w:lang w:val="af-ZA"/>
        </w:rPr>
      </w:pPr>
      <w:r>
        <w:rPr>
          <w:b/>
          <w:lang w:val="af-ZA"/>
        </w:rPr>
        <w:t>KHÓA</w:t>
      </w:r>
      <w:r w:rsidR="007C4F70" w:rsidRPr="007C4F70">
        <w:rPr>
          <w:b/>
          <w:lang w:val="af-ZA"/>
        </w:rPr>
        <w:t xml:space="preserve"> </w:t>
      </w:r>
      <w:r w:rsidR="007C4F70">
        <w:rPr>
          <w:b/>
          <w:lang w:val="af-ZA"/>
        </w:rPr>
        <w:t>X</w:t>
      </w:r>
      <w:r w:rsidR="007C4F70" w:rsidRPr="007C4F70">
        <w:rPr>
          <w:b/>
          <w:lang w:val="af-ZA"/>
        </w:rPr>
        <w:t>V</w:t>
      </w:r>
      <w:r w:rsidR="007C4F70">
        <w:rPr>
          <w:b/>
          <w:lang w:val="af-ZA"/>
        </w:rPr>
        <w:t>I</w:t>
      </w:r>
      <w:r w:rsidR="007C4F70" w:rsidRPr="007C4F70">
        <w:rPr>
          <w:b/>
          <w:lang w:val="af-ZA"/>
        </w:rPr>
        <w:t xml:space="preserve">I, KỲ HỌP THỨ </w:t>
      </w:r>
      <w:r w:rsidR="00374C1A">
        <w:rPr>
          <w:b/>
          <w:lang w:val="af-ZA"/>
        </w:rPr>
        <w:t>1</w:t>
      </w:r>
      <w:r w:rsidR="00BF6BDA">
        <w:rPr>
          <w:b/>
          <w:lang w:val="af-ZA"/>
        </w:rPr>
        <w:t>2</w:t>
      </w:r>
    </w:p>
    <w:p w:rsidR="00D023D1" w:rsidRPr="00A22735" w:rsidRDefault="00D023D1" w:rsidP="00D023D1">
      <w:pPr>
        <w:pStyle w:val="BodyTextIndent"/>
        <w:spacing w:before="0" w:after="0" w:line="240" w:lineRule="auto"/>
        <w:ind w:firstLine="0"/>
        <w:jc w:val="center"/>
        <w:rPr>
          <w:b/>
          <w:sz w:val="8"/>
          <w:lang w:val="af-ZA"/>
        </w:rPr>
      </w:pPr>
    </w:p>
    <w:p w:rsidR="00E270AA" w:rsidRPr="000405C4" w:rsidRDefault="00E270AA" w:rsidP="0074676B">
      <w:pPr>
        <w:pStyle w:val="BodyTextIndent"/>
        <w:spacing w:line="340" w:lineRule="exact"/>
        <w:rPr>
          <w:rStyle w:val="PageNumber"/>
          <w:lang w:val="af-ZA"/>
        </w:rPr>
      </w:pPr>
      <w:r w:rsidRPr="000405C4">
        <w:rPr>
          <w:rStyle w:val="PageNumber"/>
          <w:lang w:val="af-ZA"/>
        </w:rPr>
        <w:t>Căn cứ Luật Tổ chức chính quyền địa phương ngày 19/6/2015;</w:t>
      </w:r>
    </w:p>
    <w:p w:rsidR="0074676B" w:rsidRPr="000405C4" w:rsidRDefault="0074676B" w:rsidP="0074676B">
      <w:pPr>
        <w:pStyle w:val="BodyTextIndent"/>
        <w:spacing w:line="340" w:lineRule="exact"/>
        <w:rPr>
          <w:rStyle w:val="PageNumber"/>
          <w:spacing w:val="-2"/>
          <w:lang w:val="en-US"/>
        </w:rPr>
      </w:pPr>
      <w:r w:rsidRPr="000405C4">
        <w:rPr>
          <w:rStyle w:val="PageNumber"/>
          <w:spacing w:val="-2"/>
          <w:lang w:val="en-US"/>
        </w:rPr>
        <w:t xml:space="preserve">Căn cứ Nghị định số 08/2016/NĐ-CP ngày 25/01/2016 của Chính phủ quy định số lượng Phó Chủ tịch Ủy ban nhân dân và quy trình, thủ tục bầu, từ chức, miễn nhiệm, bãi nhiệm, điều động, cách </w:t>
      </w:r>
      <w:r w:rsidR="00DA1516" w:rsidRPr="000405C4">
        <w:rPr>
          <w:rStyle w:val="PageNumber"/>
          <w:spacing w:val="-2"/>
          <w:lang w:val="en-US"/>
        </w:rPr>
        <w:t>chức thành viên Ủy ban nhân dân;</w:t>
      </w:r>
    </w:p>
    <w:p w:rsidR="007C4F70" w:rsidRPr="000405C4" w:rsidRDefault="007C4F70" w:rsidP="00DE611A">
      <w:pPr>
        <w:pStyle w:val="BodyTextIndent"/>
        <w:spacing w:line="340" w:lineRule="exact"/>
        <w:rPr>
          <w:lang w:val="af-ZA"/>
        </w:rPr>
      </w:pPr>
      <w:r w:rsidRPr="000405C4">
        <w:rPr>
          <w:lang w:val="af-ZA"/>
        </w:rPr>
        <w:t xml:space="preserve">Căn cứ </w:t>
      </w:r>
      <w:r w:rsidR="00DE611A" w:rsidRPr="000405C4">
        <w:rPr>
          <w:lang w:val="af-ZA"/>
        </w:rPr>
        <w:t>kết quả biểu quyết của đại biểu Hội đồng nhân dân về việc miễn nhiệm chức vụ Ủy viên Ủy ban nhân dân tỉnh, nhiệm k</w:t>
      </w:r>
      <w:r w:rsidR="00D023D1" w:rsidRPr="000405C4">
        <w:rPr>
          <w:lang w:val="af-ZA"/>
        </w:rPr>
        <w:t xml:space="preserve">ỳ 2016-2021 đối với </w:t>
      </w:r>
      <w:r w:rsidR="00A22735" w:rsidRPr="000405C4">
        <w:rPr>
          <w:lang w:val="en-US"/>
        </w:rPr>
        <w:t>ông</w:t>
      </w:r>
      <w:r w:rsidR="00A22735" w:rsidRPr="000405C4">
        <w:t xml:space="preserve"> Phan Tấn Linh, Tỉnh ủy viên, Bí </w:t>
      </w:r>
      <w:r w:rsidR="000405C4">
        <w:rPr>
          <w:lang w:val="en-US"/>
        </w:rPr>
        <w:t>t</w:t>
      </w:r>
      <w:r w:rsidR="00A22735" w:rsidRPr="000405C4">
        <w:t>hư Huyện ủy Nghi Xuân (nguyên Giám đốc Sở Thông tin và Truyền thông)</w:t>
      </w:r>
      <w:r w:rsidRPr="000405C4">
        <w:rPr>
          <w:lang w:val="af-ZA"/>
        </w:rPr>
        <w:t>,</w:t>
      </w:r>
    </w:p>
    <w:p w:rsidR="00F14EA2" w:rsidRPr="000405C4" w:rsidRDefault="00F14EA2" w:rsidP="00DE611A">
      <w:pPr>
        <w:pStyle w:val="BodyTextIndent"/>
        <w:spacing w:before="0" w:after="0" w:line="240" w:lineRule="auto"/>
        <w:ind w:firstLine="0"/>
        <w:jc w:val="center"/>
        <w:rPr>
          <w:b/>
          <w:sz w:val="2"/>
          <w:lang w:val="en-US"/>
        </w:rPr>
      </w:pPr>
    </w:p>
    <w:p w:rsidR="007C4F70" w:rsidRDefault="007C4F70" w:rsidP="00DE611A">
      <w:pPr>
        <w:pStyle w:val="BodyTextIndent"/>
        <w:spacing w:before="0" w:after="0" w:line="240" w:lineRule="auto"/>
        <w:ind w:firstLine="0"/>
        <w:jc w:val="center"/>
        <w:rPr>
          <w:b/>
          <w:lang w:val="en-US"/>
        </w:rPr>
      </w:pPr>
      <w:r w:rsidRPr="007C4F70">
        <w:rPr>
          <w:b/>
        </w:rPr>
        <w:t>QUYẾT NGHỊ:</w:t>
      </w:r>
    </w:p>
    <w:p w:rsidR="00F14EA2" w:rsidRPr="000405C4" w:rsidRDefault="00F14EA2" w:rsidP="00DE611A">
      <w:pPr>
        <w:pStyle w:val="BodyTextIndent"/>
        <w:spacing w:before="0" w:after="0" w:line="240" w:lineRule="auto"/>
        <w:ind w:firstLine="0"/>
        <w:jc w:val="center"/>
        <w:rPr>
          <w:b/>
          <w:sz w:val="2"/>
          <w:lang w:val="en-US"/>
        </w:rPr>
      </w:pPr>
    </w:p>
    <w:p w:rsidR="0074676B" w:rsidRPr="00602CDB" w:rsidRDefault="007C4F70" w:rsidP="0074676B">
      <w:pPr>
        <w:pStyle w:val="BodyTextIndent"/>
        <w:spacing w:line="340" w:lineRule="exact"/>
        <w:rPr>
          <w:lang w:val="af-ZA"/>
        </w:rPr>
      </w:pPr>
      <w:r w:rsidRPr="007C4F70">
        <w:rPr>
          <w:b/>
          <w:bCs/>
          <w:lang w:val="af-ZA"/>
        </w:rPr>
        <w:t>Điều 1.</w:t>
      </w:r>
      <w:r w:rsidRPr="007C4F70">
        <w:rPr>
          <w:lang w:val="af-ZA"/>
        </w:rPr>
        <w:t xml:space="preserve"> </w:t>
      </w:r>
      <w:r w:rsidR="00DE611A">
        <w:rPr>
          <w:lang w:val="af-ZA"/>
        </w:rPr>
        <w:t>M</w:t>
      </w:r>
      <w:r w:rsidR="006E0900">
        <w:rPr>
          <w:lang w:val="af-ZA"/>
        </w:rPr>
        <w:t xml:space="preserve">iễn nhiệm chức </w:t>
      </w:r>
      <w:r w:rsidR="00DE611A">
        <w:rPr>
          <w:lang w:val="af-ZA"/>
        </w:rPr>
        <w:t>vụ</w:t>
      </w:r>
      <w:r w:rsidR="006E0900">
        <w:rPr>
          <w:lang w:val="af-ZA"/>
        </w:rPr>
        <w:t xml:space="preserve"> </w:t>
      </w:r>
      <w:r w:rsidR="003D36FF">
        <w:rPr>
          <w:lang w:val="af-ZA"/>
        </w:rPr>
        <w:t xml:space="preserve">Ủy viên </w:t>
      </w:r>
      <w:r w:rsidR="00141C41" w:rsidRPr="00602CDB">
        <w:rPr>
          <w:lang w:val="af-ZA"/>
        </w:rPr>
        <w:t>Ủy ban nhân</w:t>
      </w:r>
      <w:r w:rsidR="00D023D1">
        <w:rPr>
          <w:lang w:val="af-ZA"/>
        </w:rPr>
        <w:t xml:space="preserve"> dân tỉnh</w:t>
      </w:r>
      <w:r w:rsidR="00DB2859">
        <w:rPr>
          <w:lang w:val="af-ZA"/>
        </w:rPr>
        <w:t>,</w:t>
      </w:r>
      <w:r w:rsidR="00D023D1">
        <w:rPr>
          <w:lang w:val="af-ZA"/>
        </w:rPr>
        <w:t xml:space="preserve"> </w:t>
      </w:r>
      <w:r w:rsidR="00141C41" w:rsidRPr="00602CDB">
        <w:rPr>
          <w:lang w:val="af-ZA"/>
        </w:rPr>
        <w:t>nhiệm kỳ 2016-2021</w:t>
      </w:r>
      <w:r w:rsidR="006E0900">
        <w:rPr>
          <w:lang w:val="af-ZA"/>
        </w:rPr>
        <w:t xml:space="preserve"> </w:t>
      </w:r>
      <w:r w:rsidR="00D023D1">
        <w:rPr>
          <w:lang w:val="af-ZA"/>
        </w:rPr>
        <w:t xml:space="preserve">đối với </w:t>
      </w:r>
      <w:r w:rsidR="00A22735">
        <w:rPr>
          <w:lang w:val="en-US"/>
        </w:rPr>
        <w:t>ông</w:t>
      </w:r>
      <w:r w:rsidR="00A22735" w:rsidRPr="0030410C">
        <w:t xml:space="preserve"> Phan Tấn Linh, Tỉnh ủy viên, Bí </w:t>
      </w:r>
      <w:r w:rsidR="000405C4">
        <w:rPr>
          <w:lang w:val="en-US"/>
        </w:rPr>
        <w:t>t</w:t>
      </w:r>
      <w:r w:rsidR="00A22735" w:rsidRPr="0030410C">
        <w:t>hư Huyện ủy Nghi Xuân (nguyên Giám đốc Sở Thông tin và Truyền thông)</w:t>
      </w:r>
      <w:r w:rsidR="00141C41" w:rsidRPr="00602CDB">
        <w:rPr>
          <w:lang w:val="af-ZA"/>
        </w:rPr>
        <w:t>.</w:t>
      </w:r>
    </w:p>
    <w:p w:rsidR="002A1FE8" w:rsidRPr="002A1FE8" w:rsidRDefault="002A1FE8" w:rsidP="002A1FE8">
      <w:pPr>
        <w:pStyle w:val="BodyTextIndent"/>
        <w:spacing w:line="340" w:lineRule="exact"/>
        <w:rPr>
          <w:lang w:val="af-ZA"/>
        </w:rPr>
      </w:pPr>
      <w:r w:rsidRPr="002A1FE8">
        <w:rPr>
          <w:b/>
          <w:bCs/>
          <w:lang w:val="af-ZA"/>
        </w:rPr>
        <w:t>Điều 2.</w:t>
      </w:r>
      <w:r w:rsidRPr="002A1FE8">
        <w:rPr>
          <w:lang w:val="af-ZA"/>
        </w:rPr>
        <w:t xml:space="preserve"> </w:t>
      </w:r>
      <w:r w:rsidR="00141C41">
        <w:rPr>
          <w:lang w:val="af-ZA"/>
        </w:rPr>
        <w:t>Thường trực Hội đồng</w:t>
      </w:r>
      <w:r w:rsidRPr="002A1FE8">
        <w:rPr>
          <w:lang w:val="af-ZA"/>
        </w:rPr>
        <w:t xml:space="preserve"> nhân dân tỉnh</w:t>
      </w:r>
      <w:r w:rsidR="00340DB2">
        <w:rPr>
          <w:lang w:val="af-ZA"/>
        </w:rPr>
        <w:t>, c</w:t>
      </w:r>
      <w:r w:rsidR="006C3F2C">
        <w:rPr>
          <w:lang w:val="af-ZA"/>
        </w:rPr>
        <w:t>ác cơ quan,</w:t>
      </w:r>
      <w:r w:rsidR="00D023D1">
        <w:rPr>
          <w:lang w:val="af-ZA"/>
        </w:rPr>
        <w:t xml:space="preserve"> đơn vị liên quan và ông </w:t>
      </w:r>
      <w:r w:rsidR="00401CD1">
        <w:rPr>
          <w:lang w:val="af-ZA"/>
        </w:rPr>
        <w:t>Phan Tấn Linh</w:t>
      </w:r>
      <w:r w:rsidR="0079581B">
        <w:rPr>
          <w:lang w:val="af-ZA"/>
        </w:rPr>
        <w:t xml:space="preserve"> </w:t>
      </w:r>
      <w:r w:rsidR="00340DB2">
        <w:rPr>
          <w:lang w:val="af-ZA"/>
        </w:rPr>
        <w:t>chịu</w:t>
      </w:r>
      <w:r w:rsidR="0079581B">
        <w:rPr>
          <w:lang w:val="af-ZA"/>
        </w:rPr>
        <w:t xml:space="preserve"> trách nhiệm thi hành Nghị quyết này.</w:t>
      </w:r>
    </w:p>
    <w:p w:rsidR="002A1FE8" w:rsidRPr="00602CDB" w:rsidRDefault="002A1FE8" w:rsidP="002A1FE8">
      <w:pPr>
        <w:pStyle w:val="BodyTextIndent"/>
        <w:spacing w:line="340" w:lineRule="exact"/>
        <w:rPr>
          <w:lang w:val="af-ZA"/>
        </w:rPr>
      </w:pPr>
      <w:r w:rsidRPr="00602CDB">
        <w:rPr>
          <w:lang w:val="af-ZA"/>
        </w:rPr>
        <w:t>Nghị quyết này đã được Hội đồng nhân dân tỉnh Hà</w:t>
      </w:r>
      <w:r w:rsidR="00D023D1">
        <w:rPr>
          <w:lang w:val="af-ZA"/>
        </w:rPr>
        <w:t xml:space="preserve"> Tĩnh Khóa</w:t>
      </w:r>
      <w:r w:rsidR="003A681D">
        <w:rPr>
          <w:lang w:val="af-ZA"/>
        </w:rPr>
        <w:t xml:space="preserve"> XVII, kỳ họp thứ </w:t>
      </w:r>
      <w:r w:rsidR="00B006F0">
        <w:rPr>
          <w:lang w:val="af-ZA"/>
        </w:rPr>
        <w:t>12</w:t>
      </w:r>
      <w:r w:rsidRPr="00602CDB">
        <w:rPr>
          <w:lang w:val="af-ZA"/>
        </w:rPr>
        <w:t xml:space="preserve"> thông qua./. </w:t>
      </w:r>
    </w:p>
    <w:p w:rsidR="0074676B" w:rsidRPr="00602CDB" w:rsidRDefault="0074676B" w:rsidP="0074676B">
      <w:pPr>
        <w:ind w:firstLine="720"/>
        <w:jc w:val="both"/>
        <w:rPr>
          <w:sz w:val="2"/>
          <w:szCs w:val="26"/>
          <w:lang w:val="af-ZA"/>
        </w:rPr>
      </w:pPr>
    </w:p>
    <w:tbl>
      <w:tblPr>
        <w:tblW w:w="9603" w:type="dxa"/>
        <w:tblLook w:val="01E0" w:firstRow="1" w:lastRow="1" w:firstColumn="1" w:lastColumn="1" w:noHBand="0" w:noVBand="0"/>
      </w:tblPr>
      <w:tblGrid>
        <w:gridCol w:w="4928"/>
        <w:gridCol w:w="4675"/>
      </w:tblGrid>
      <w:tr w:rsidR="0074676B" w:rsidTr="004206DD">
        <w:tc>
          <w:tcPr>
            <w:tcW w:w="4928" w:type="dxa"/>
          </w:tcPr>
          <w:p w:rsidR="0074676B" w:rsidRPr="00602CDB" w:rsidRDefault="0074676B" w:rsidP="004C1088">
            <w:pPr>
              <w:jc w:val="both"/>
              <w:rPr>
                <w:b/>
                <w:i/>
                <w:lang w:val="af-ZA"/>
              </w:rPr>
            </w:pPr>
            <w:r w:rsidRPr="00602CDB">
              <w:rPr>
                <w:b/>
                <w:i/>
                <w:lang w:val="af-ZA"/>
              </w:rPr>
              <w:t>Nơi nhận:</w:t>
            </w:r>
          </w:p>
          <w:p w:rsidR="0074676B" w:rsidRPr="00602CDB" w:rsidRDefault="0074676B" w:rsidP="004C1088">
            <w:pPr>
              <w:jc w:val="both"/>
              <w:rPr>
                <w:sz w:val="22"/>
                <w:szCs w:val="22"/>
                <w:lang w:val="af-ZA"/>
              </w:rPr>
            </w:pPr>
            <w:r w:rsidRPr="00602CDB">
              <w:rPr>
                <w:sz w:val="22"/>
                <w:szCs w:val="22"/>
                <w:lang w:val="af-ZA"/>
              </w:rPr>
              <w:t xml:space="preserve">- </w:t>
            </w:r>
            <w:r w:rsidR="00877C16" w:rsidRPr="00602CDB">
              <w:rPr>
                <w:sz w:val="22"/>
                <w:szCs w:val="22"/>
                <w:lang w:val="af-ZA"/>
              </w:rPr>
              <w:t>Ủy ban Thường vụ Quốc hội;</w:t>
            </w:r>
          </w:p>
          <w:p w:rsidR="00877C16" w:rsidRPr="00602CDB" w:rsidRDefault="00877C16" w:rsidP="004C1088">
            <w:pPr>
              <w:jc w:val="both"/>
              <w:rPr>
                <w:sz w:val="22"/>
                <w:szCs w:val="22"/>
                <w:lang w:val="af-ZA"/>
              </w:rPr>
            </w:pPr>
            <w:r w:rsidRPr="00602CDB">
              <w:rPr>
                <w:sz w:val="22"/>
                <w:szCs w:val="22"/>
                <w:lang w:val="af-ZA"/>
              </w:rPr>
              <w:t>- Ban Công tác Đại biểu UBTVQH;</w:t>
            </w:r>
          </w:p>
          <w:p w:rsidR="00877C16" w:rsidRPr="00602CDB" w:rsidRDefault="00877C16" w:rsidP="004C1088">
            <w:pPr>
              <w:jc w:val="both"/>
              <w:rPr>
                <w:sz w:val="22"/>
                <w:szCs w:val="22"/>
                <w:lang w:val="af-ZA"/>
              </w:rPr>
            </w:pPr>
            <w:r w:rsidRPr="00602CDB">
              <w:rPr>
                <w:sz w:val="22"/>
                <w:szCs w:val="22"/>
                <w:lang w:val="af-ZA"/>
              </w:rPr>
              <w:t>- Văn phòng Trung ương Đảng;</w:t>
            </w:r>
          </w:p>
          <w:p w:rsidR="00877C16" w:rsidRPr="00602CDB" w:rsidRDefault="00877C16" w:rsidP="004C1088">
            <w:pPr>
              <w:jc w:val="both"/>
              <w:rPr>
                <w:sz w:val="22"/>
                <w:szCs w:val="22"/>
                <w:lang w:val="af-ZA"/>
              </w:rPr>
            </w:pPr>
            <w:r w:rsidRPr="00602CDB">
              <w:rPr>
                <w:sz w:val="22"/>
                <w:szCs w:val="22"/>
                <w:lang w:val="af-ZA"/>
              </w:rPr>
              <w:t>- Văn phòng Quốc hội;</w:t>
            </w:r>
          </w:p>
          <w:p w:rsidR="00877C16" w:rsidRPr="00602CDB" w:rsidRDefault="00877C16" w:rsidP="004C1088">
            <w:pPr>
              <w:jc w:val="both"/>
              <w:rPr>
                <w:sz w:val="22"/>
                <w:szCs w:val="22"/>
                <w:lang w:val="af-ZA"/>
              </w:rPr>
            </w:pPr>
            <w:r w:rsidRPr="00602CDB">
              <w:rPr>
                <w:sz w:val="22"/>
                <w:szCs w:val="22"/>
                <w:lang w:val="af-ZA"/>
              </w:rPr>
              <w:t>- Văn phòng Chủ tịch nước;</w:t>
            </w:r>
          </w:p>
          <w:p w:rsidR="00877C16" w:rsidRPr="00602CDB" w:rsidRDefault="00877C16" w:rsidP="004C1088">
            <w:pPr>
              <w:jc w:val="both"/>
              <w:rPr>
                <w:sz w:val="22"/>
                <w:szCs w:val="22"/>
                <w:lang w:val="af-ZA"/>
              </w:rPr>
            </w:pPr>
            <w:r w:rsidRPr="00602CDB">
              <w:rPr>
                <w:sz w:val="22"/>
                <w:szCs w:val="22"/>
                <w:lang w:val="af-ZA"/>
              </w:rPr>
              <w:t>- Văn phòng Chính phủ, Website Chính phủ;</w:t>
            </w:r>
          </w:p>
          <w:p w:rsidR="00877C16" w:rsidRPr="00602CDB" w:rsidRDefault="00877C16" w:rsidP="004C1088">
            <w:pPr>
              <w:jc w:val="both"/>
              <w:rPr>
                <w:sz w:val="22"/>
                <w:szCs w:val="22"/>
                <w:lang w:val="af-ZA"/>
              </w:rPr>
            </w:pPr>
            <w:r w:rsidRPr="00602CDB">
              <w:rPr>
                <w:sz w:val="22"/>
                <w:szCs w:val="22"/>
                <w:lang w:val="af-ZA"/>
              </w:rPr>
              <w:t>- Kiểm toán nhà nước khu vực II;</w:t>
            </w:r>
          </w:p>
          <w:p w:rsidR="00877C16" w:rsidRPr="00602CDB" w:rsidRDefault="00877C16" w:rsidP="004C1088">
            <w:pPr>
              <w:jc w:val="both"/>
              <w:rPr>
                <w:sz w:val="22"/>
                <w:szCs w:val="22"/>
                <w:lang w:val="af-ZA"/>
              </w:rPr>
            </w:pPr>
            <w:r w:rsidRPr="00602CDB">
              <w:rPr>
                <w:sz w:val="22"/>
                <w:szCs w:val="22"/>
                <w:lang w:val="af-ZA"/>
              </w:rPr>
              <w:t>- Văn phòng Bộ tư lệnh Quân khu 4;</w:t>
            </w:r>
          </w:p>
          <w:p w:rsidR="00877C16" w:rsidRPr="00602CDB" w:rsidRDefault="00877C16" w:rsidP="004C1088">
            <w:pPr>
              <w:jc w:val="both"/>
              <w:rPr>
                <w:sz w:val="22"/>
                <w:szCs w:val="22"/>
                <w:lang w:val="af-ZA"/>
              </w:rPr>
            </w:pPr>
            <w:r w:rsidRPr="00602CDB">
              <w:rPr>
                <w:sz w:val="22"/>
                <w:szCs w:val="22"/>
                <w:lang w:val="af-ZA"/>
              </w:rPr>
              <w:t>- TT Tỉnh ủy, HĐND, UBND, UBMTTQ tỉnh;</w:t>
            </w:r>
          </w:p>
          <w:p w:rsidR="00877C16" w:rsidRPr="00602CDB" w:rsidRDefault="00877C16" w:rsidP="004C1088">
            <w:pPr>
              <w:jc w:val="both"/>
              <w:rPr>
                <w:sz w:val="22"/>
                <w:szCs w:val="22"/>
                <w:lang w:val="af-ZA"/>
              </w:rPr>
            </w:pPr>
            <w:r w:rsidRPr="00602CDB">
              <w:rPr>
                <w:sz w:val="22"/>
                <w:szCs w:val="22"/>
                <w:lang w:val="af-ZA"/>
              </w:rPr>
              <w:t>- Đại biểu Quốc hội đoàn Hà Tĩnh;</w:t>
            </w:r>
          </w:p>
          <w:p w:rsidR="00877C16" w:rsidRPr="00602CDB" w:rsidRDefault="00877C16" w:rsidP="004C1088">
            <w:pPr>
              <w:jc w:val="both"/>
              <w:rPr>
                <w:sz w:val="22"/>
                <w:szCs w:val="22"/>
                <w:lang w:val="af-ZA"/>
              </w:rPr>
            </w:pPr>
            <w:r w:rsidRPr="00602CDB">
              <w:rPr>
                <w:sz w:val="22"/>
                <w:szCs w:val="22"/>
                <w:lang w:val="af-ZA"/>
              </w:rPr>
              <w:t>- Đại biểu HĐND tỉnh;</w:t>
            </w:r>
          </w:p>
          <w:p w:rsidR="00877C16" w:rsidRPr="00602CDB" w:rsidRDefault="00877C16" w:rsidP="004C1088">
            <w:pPr>
              <w:jc w:val="both"/>
              <w:rPr>
                <w:sz w:val="22"/>
                <w:szCs w:val="22"/>
                <w:lang w:val="af-ZA"/>
              </w:rPr>
            </w:pPr>
            <w:r w:rsidRPr="00602CDB">
              <w:rPr>
                <w:sz w:val="22"/>
                <w:szCs w:val="22"/>
                <w:lang w:val="af-ZA"/>
              </w:rPr>
              <w:t>- Các sở, ban, ngành, đoàn thể cấp tỉnh;</w:t>
            </w:r>
          </w:p>
          <w:p w:rsidR="00D023D1" w:rsidRDefault="00877C16" w:rsidP="004C1088">
            <w:pPr>
              <w:jc w:val="both"/>
              <w:rPr>
                <w:sz w:val="22"/>
                <w:szCs w:val="22"/>
                <w:lang w:val="af-ZA"/>
              </w:rPr>
            </w:pPr>
            <w:r w:rsidRPr="00602CDB">
              <w:rPr>
                <w:sz w:val="22"/>
                <w:szCs w:val="22"/>
                <w:lang w:val="af-ZA"/>
              </w:rPr>
              <w:t xml:space="preserve">- </w:t>
            </w:r>
            <w:r w:rsidR="00AC7EE6">
              <w:rPr>
                <w:sz w:val="22"/>
                <w:szCs w:val="22"/>
                <w:lang w:val="af-ZA"/>
              </w:rPr>
              <w:t xml:space="preserve">Các </w:t>
            </w:r>
            <w:r w:rsidRPr="00602CDB">
              <w:rPr>
                <w:sz w:val="22"/>
                <w:szCs w:val="22"/>
                <w:lang w:val="af-ZA"/>
              </w:rPr>
              <w:t>Văn phòng</w:t>
            </w:r>
            <w:r w:rsidR="00AC7EE6">
              <w:rPr>
                <w:sz w:val="22"/>
                <w:szCs w:val="22"/>
                <w:lang w:val="af-ZA"/>
              </w:rPr>
              <w:t xml:space="preserve">: </w:t>
            </w:r>
            <w:r w:rsidRPr="00602CDB">
              <w:rPr>
                <w:sz w:val="22"/>
                <w:szCs w:val="22"/>
                <w:lang w:val="af-ZA"/>
              </w:rPr>
              <w:t>Tỉnh ủy;</w:t>
            </w:r>
            <w:r w:rsidR="00AC7EE6">
              <w:rPr>
                <w:sz w:val="22"/>
                <w:szCs w:val="22"/>
                <w:lang w:val="af-ZA"/>
              </w:rPr>
              <w:t xml:space="preserve"> Đoàn ĐBQH, </w:t>
            </w:r>
          </w:p>
          <w:p w:rsidR="00877C16" w:rsidRPr="00602CDB" w:rsidRDefault="00D023D1" w:rsidP="004C1088">
            <w:pPr>
              <w:jc w:val="both"/>
              <w:rPr>
                <w:sz w:val="22"/>
                <w:szCs w:val="22"/>
                <w:lang w:val="af-ZA"/>
              </w:rPr>
            </w:pPr>
            <w:r>
              <w:rPr>
                <w:sz w:val="22"/>
                <w:szCs w:val="22"/>
                <w:lang w:val="af-ZA"/>
              </w:rPr>
              <w:t xml:space="preserve">  </w:t>
            </w:r>
            <w:r w:rsidR="00AC7EE6">
              <w:rPr>
                <w:sz w:val="22"/>
                <w:szCs w:val="22"/>
                <w:lang w:val="af-ZA"/>
              </w:rPr>
              <w:t>HĐND và</w:t>
            </w:r>
            <w:r w:rsidR="00877C16" w:rsidRPr="00602CDB">
              <w:rPr>
                <w:sz w:val="22"/>
                <w:szCs w:val="22"/>
                <w:lang w:val="af-ZA"/>
              </w:rPr>
              <w:t xml:space="preserve"> UBND tỉnh;</w:t>
            </w:r>
          </w:p>
          <w:p w:rsidR="00877C16" w:rsidRPr="00602CDB" w:rsidRDefault="00877C16" w:rsidP="004C1088">
            <w:pPr>
              <w:jc w:val="both"/>
              <w:rPr>
                <w:sz w:val="22"/>
                <w:szCs w:val="22"/>
                <w:lang w:val="af-ZA"/>
              </w:rPr>
            </w:pPr>
            <w:r w:rsidRPr="00602CDB">
              <w:rPr>
                <w:sz w:val="22"/>
                <w:szCs w:val="22"/>
                <w:lang w:val="af-ZA"/>
              </w:rPr>
              <w:t>- TT HĐND, UBND các huyện, thành phố, thị xã;</w:t>
            </w:r>
          </w:p>
          <w:p w:rsidR="00877C16" w:rsidRDefault="00877C16" w:rsidP="004C1088">
            <w:pPr>
              <w:jc w:val="both"/>
              <w:rPr>
                <w:sz w:val="22"/>
                <w:szCs w:val="22"/>
              </w:rPr>
            </w:pPr>
            <w:r w:rsidRPr="00602CDB">
              <w:rPr>
                <w:sz w:val="22"/>
                <w:szCs w:val="22"/>
                <w:lang w:val="af-ZA"/>
              </w:rPr>
              <w:t xml:space="preserve">- Trung tâm </w:t>
            </w:r>
            <w:r w:rsidR="00980843">
              <w:rPr>
                <w:sz w:val="22"/>
                <w:szCs w:val="22"/>
                <w:lang w:val="af-ZA"/>
              </w:rPr>
              <w:t>TT-CB-TH</w:t>
            </w:r>
            <w:r w:rsidRPr="00602CDB">
              <w:rPr>
                <w:sz w:val="22"/>
                <w:szCs w:val="22"/>
                <w:lang w:val="af-ZA"/>
              </w:rPr>
              <w:t>;</w:t>
            </w:r>
            <w:r w:rsidR="00980843">
              <w:rPr>
                <w:sz w:val="22"/>
                <w:szCs w:val="22"/>
                <w:lang w:val="af-ZA"/>
              </w:rPr>
              <w:t xml:space="preserve"> </w:t>
            </w:r>
            <w:r>
              <w:rPr>
                <w:sz w:val="22"/>
                <w:szCs w:val="22"/>
              </w:rPr>
              <w:t xml:space="preserve">Trang </w:t>
            </w:r>
            <w:r w:rsidR="00980843">
              <w:rPr>
                <w:sz w:val="22"/>
                <w:szCs w:val="22"/>
              </w:rPr>
              <w:t>TT</w:t>
            </w:r>
            <w:r>
              <w:rPr>
                <w:sz w:val="22"/>
                <w:szCs w:val="22"/>
              </w:rPr>
              <w:t xml:space="preserve"> điện tử tỉnh;</w:t>
            </w:r>
          </w:p>
          <w:p w:rsidR="00877C16" w:rsidRDefault="0018722E" w:rsidP="004C10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Lưu: VT.</w:t>
            </w:r>
          </w:p>
          <w:p w:rsidR="0074676B" w:rsidRPr="00D023D1" w:rsidRDefault="0074676B" w:rsidP="004C1088">
            <w:pPr>
              <w:jc w:val="both"/>
              <w:rPr>
                <w:sz w:val="2"/>
              </w:rPr>
            </w:pPr>
          </w:p>
        </w:tc>
        <w:tc>
          <w:tcPr>
            <w:tcW w:w="4675" w:type="dxa"/>
          </w:tcPr>
          <w:p w:rsidR="0074676B" w:rsidRPr="005169EB" w:rsidRDefault="0074676B" w:rsidP="004C1088">
            <w:pPr>
              <w:jc w:val="center"/>
              <w:rPr>
                <w:b/>
                <w:sz w:val="28"/>
                <w:szCs w:val="26"/>
              </w:rPr>
            </w:pPr>
            <w:r w:rsidRPr="005169EB">
              <w:rPr>
                <w:b/>
                <w:sz w:val="28"/>
                <w:szCs w:val="26"/>
              </w:rPr>
              <w:t>CHỦ TỊCH</w:t>
            </w:r>
          </w:p>
          <w:p w:rsidR="0074676B" w:rsidRDefault="0074676B" w:rsidP="004C1088">
            <w:pPr>
              <w:jc w:val="center"/>
              <w:rPr>
                <w:b/>
                <w:sz w:val="28"/>
                <w:szCs w:val="26"/>
              </w:rPr>
            </w:pPr>
          </w:p>
          <w:p w:rsidR="0074676B" w:rsidRPr="005169EB" w:rsidRDefault="0074676B" w:rsidP="004C1088">
            <w:pPr>
              <w:jc w:val="center"/>
              <w:rPr>
                <w:b/>
                <w:sz w:val="28"/>
                <w:szCs w:val="26"/>
              </w:rPr>
            </w:pPr>
          </w:p>
          <w:p w:rsidR="0074676B" w:rsidRDefault="0074676B" w:rsidP="004C1088">
            <w:pPr>
              <w:rPr>
                <w:b/>
                <w:sz w:val="28"/>
                <w:szCs w:val="26"/>
              </w:rPr>
            </w:pPr>
          </w:p>
          <w:p w:rsidR="00330788" w:rsidRPr="005169EB" w:rsidRDefault="00330788" w:rsidP="004C1088">
            <w:pPr>
              <w:rPr>
                <w:b/>
                <w:sz w:val="28"/>
                <w:szCs w:val="26"/>
              </w:rPr>
            </w:pPr>
          </w:p>
          <w:p w:rsidR="0074676B" w:rsidRDefault="0074676B" w:rsidP="004C1088">
            <w:pPr>
              <w:jc w:val="center"/>
              <w:rPr>
                <w:b/>
                <w:sz w:val="28"/>
                <w:szCs w:val="26"/>
              </w:rPr>
            </w:pPr>
            <w:bookmarkStart w:id="0" w:name="_GoBack"/>
            <w:bookmarkEnd w:id="0"/>
          </w:p>
          <w:p w:rsidR="00F5303E" w:rsidRPr="00D023D1" w:rsidRDefault="00F5303E" w:rsidP="004C1088">
            <w:pPr>
              <w:jc w:val="center"/>
              <w:rPr>
                <w:b/>
                <w:sz w:val="12"/>
                <w:szCs w:val="26"/>
              </w:rPr>
            </w:pPr>
          </w:p>
          <w:p w:rsidR="0074676B" w:rsidRDefault="0074676B" w:rsidP="004C1088">
            <w:pPr>
              <w:rPr>
                <w:b/>
                <w:sz w:val="28"/>
                <w:szCs w:val="26"/>
              </w:rPr>
            </w:pPr>
          </w:p>
          <w:p w:rsidR="0074676B" w:rsidRDefault="00D023D1" w:rsidP="004C1088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 xml:space="preserve"> </w:t>
            </w:r>
            <w:r w:rsidR="000405C4">
              <w:rPr>
                <w:b/>
                <w:sz w:val="28"/>
                <w:szCs w:val="26"/>
              </w:rPr>
              <w:t xml:space="preserve">   </w:t>
            </w:r>
            <w:r w:rsidR="00330788">
              <w:rPr>
                <w:b/>
                <w:sz w:val="28"/>
                <w:szCs w:val="26"/>
              </w:rPr>
              <w:t xml:space="preserve">Lê </w:t>
            </w:r>
            <w:r>
              <w:rPr>
                <w:b/>
                <w:sz w:val="28"/>
                <w:szCs w:val="26"/>
              </w:rPr>
              <w:t xml:space="preserve"> </w:t>
            </w:r>
            <w:r w:rsidR="00330788">
              <w:rPr>
                <w:b/>
                <w:sz w:val="28"/>
                <w:szCs w:val="26"/>
              </w:rPr>
              <w:t xml:space="preserve">Đình </w:t>
            </w:r>
            <w:r>
              <w:rPr>
                <w:b/>
                <w:sz w:val="28"/>
                <w:szCs w:val="26"/>
              </w:rPr>
              <w:t xml:space="preserve"> </w:t>
            </w:r>
            <w:r w:rsidR="00330788">
              <w:rPr>
                <w:b/>
                <w:sz w:val="28"/>
                <w:szCs w:val="26"/>
              </w:rPr>
              <w:t>Sơn</w:t>
            </w:r>
          </w:p>
          <w:p w:rsidR="0074676B" w:rsidRPr="00712F98" w:rsidRDefault="0074676B" w:rsidP="004C108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53374" w:rsidRPr="000405C4" w:rsidRDefault="00653374">
      <w:pPr>
        <w:rPr>
          <w:sz w:val="2"/>
        </w:rPr>
      </w:pPr>
    </w:p>
    <w:sectPr w:rsidR="00653374" w:rsidRPr="000405C4" w:rsidSect="000405C4">
      <w:pgSz w:w="11907" w:h="16840" w:code="9"/>
      <w:pgMar w:top="907" w:right="1077" w:bottom="567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14B3B"/>
    <w:multiLevelType w:val="hybridMultilevel"/>
    <w:tmpl w:val="A7C6E396"/>
    <w:lvl w:ilvl="0" w:tplc="707A60D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51D7F9F"/>
    <w:multiLevelType w:val="hybridMultilevel"/>
    <w:tmpl w:val="77B28894"/>
    <w:lvl w:ilvl="0" w:tplc="92DC818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4DD"/>
    <w:rsid w:val="00013D76"/>
    <w:rsid w:val="00015941"/>
    <w:rsid w:val="000209D8"/>
    <w:rsid w:val="000242E1"/>
    <w:rsid w:val="00027038"/>
    <w:rsid w:val="00032A0A"/>
    <w:rsid w:val="000405C4"/>
    <w:rsid w:val="00044D1E"/>
    <w:rsid w:val="0005122E"/>
    <w:rsid w:val="000529D4"/>
    <w:rsid w:val="0005699B"/>
    <w:rsid w:val="000573A3"/>
    <w:rsid w:val="0006033C"/>
    <w:rsid w:val="00062241"/>
    <w:rsid w:val="0006268B"/>
    <w:rsid w:val="0006535A"/>
    <w:rsid w:val="0007113C"/>
    <w:rsid w:val="00075355"/>
    <w:rsid w:val="00084D9B"/>
    <w:rsid w:val="000867E6"/>
    <w:rsid w:val="000A5B9D"/>
    <w:rsid w:val="000A7A1A"/>
    <w:rsid w:val="000B4B90"/>
    <w:rsid w:val="000C0D20"/>
    <w:rsid w:val="000C6C2C"/>
    <w:rsid w:val="000C7073"/>
    <w:rsid w:val="000D2159"/>
    <w:rsid w:val="000D596B"/>
    <w:rsid w:val="000D729D"/>
    <w:rsid w:val="000E3C34"/>
    <w:rsid w:val="000E5172"/>
    <w:rsid w:val="000F293D"/>
    <w:rsid w:val="000F65EC"/>
    <w:rsid w:val="00116211"/>
    <w:rsid w:val="0012643F"/>
    <w:rsid w:val="00132A5B"/>
    <w:rsid w:val="00140455"/>
    <w:rsid w:val="00141C41"/>
    <w:rsid w:val="00145992"/>
    <w:rsid w:val="00151521"/>
    <w:rsid w:val="00154AE5"/>
    <w:rsid w:val="001663E7"/>
    <w:rsid w:val="00167CAF"/>
    <w:rsid w:val="00174E66"/>
    <w:rsid w:val="00181185"/>
    <w:rsid w:val="0018722E"/>
    <w:rsid w:val="001A1596"/>
    <w:rsid w:val="001A63B2"/>
    <w:rsid w:val="001A734A"/>
    <w:rsid w:val="001C7F84"/>
    <w:rsid w:val="001D5577"/>
    <w:rsid w:val="001E2B91"/>
    <w:rsid w:val="001F3972"/>
    <w:rsid w:val="0021272B"/>
    <w:rsid w:val="00235F70"/>
    <w:rsid w:val="002372FE"/>
    <w:rsid w:val="002416C3"/>
    <w:rsid w:val="002440BF"/>
    <w:rsid w:val="0024614E"/>
    <w:rsid w:val="00251A48"/>
    <w:rsid w:val="0025637B"/>
    <w:rsid w:val="00265F87"/>
    <w:rsid w:val="00266A12"/>
    <w:rsid w:val="00270118"/>
    <w:rsid w:val="0028560F"/>
    <w:rsid w:val="002A1FE8"/>
    <w:rsid w:val="002A4CDA"/>
    <w:rsid w:val="002D086C"/>
    <w:rsid w:val="002E36F1"/>
    <w:rsid w:val="002E654D"/>
    <w:rsid w:val="00300D28"/>
    <w:rsid w:val="003059CC"/>
    <w:rsid w:val="00310B64"/>
    <w:rsid w:val="00317FBC"/>
    <w:rsid w:val="00320F95"/>
    <w:rsid w:val="00330788"/>
    <w:rsid w:val="00340DB2"/>
    <w:rsid w:val="00346467"/>
    <w:rsid w:val="003472E4"/>
    <w:rsid w:val="00347FCC"/>
    <w:rsid w:val="003531DD"/>
    <w:rsid w:val="003567BF"/>
    <w:rsid w:val="00357A4B"/>
    <w:rsid w:val="00357DD9"/>
    <w:rsid w:val="00360F30"/>
    <w:rsid w:val="00372DEF"/>
    <w:rsid w:val="00374C1A"/>
    <w:rsid w:val="003919DE"/>
    <w:rsid w:val="003A5024"/>
    <w:rsid w:val="003A681D"/>
    <w:rsid w:val="003A7D03"/>
    <w:rsid w:val="003D36FF"/>
    <w:rsid w:val="003E2F5C"/>
    <w:rsid w:val="003F4B69"/>
    <w:rsid w:val="003F56CF"/>
    <w:rsid w:val="00401CD1"/>
    <w:rsid w:val="004206DD"/>
    <w:rsid w:val="00420E2E"/>
    <w:rsid w:val="00425519"/>
    <w:rsid w:val="00427BA3"/>
    <w:rsid w:val="0043083E"/>
    <w:rsid w:val="00432683"/>
    <w:rsid w:val="004446BC"/>
    <w:rsid w:val="00456852"/>
    <w:rsid w:val="004606AF"/>
    <w:rsid w:val="00475F74"/>
    <w:rsid w:val="00481C33"/>
    <w:rsid w:val="00495DBF"/>
    <w:rsid w:val="004A5E8D"/>
    <w:rsid w:val="004C1088"/>
    <w:rsid w:val="004C5EE3"/>
    <w:rsid w:val="004D0E2C"/>
    <w:rsid w:val="004D1834"/>
    <w:rsid w:val="004E71A5"/>
    <w:rsid w:val="004F589B"/>
    <w:rsid w:val="005034AB"/>
    <w:rsid w:val="005169EB"/>
    <w:rsid w:val="00525108"/>
    <w:rsid w:val="005304FF"/>
    <w:rsid w:val="00530F11"/>
    <w:rsid w:val="005332AC"/>
    <w:rsid w:val="0053781D"/>
    <w:rsid w:val="00547433"/>
    <w:rsid w:val="005528EE"/>
    <w:rsid w:val="00557403"/>
    <w:rsid w:val="005579BA"/>
    <w:rsid w:val="00557B9C"/>
    <w:rsid w:val="00557D70"/>
    <w:rsid w:val="00562A77"/>
    <w:rsid w:val="00567AD2"/>
    <w:rsid w:val="00581125"/>
    <w:rsid w:val="005862D8"/>
    <w:rsid w:val="00596848"/>
    <w:rsid w:val="005A437D"/>
    <w:rsid w:val="005A5309"/>
    <w:rsid w:val="005D0127"/>
    <w:rsid w:val="005D0B58"/>
    <w:rsid w:val="005D3417"/>
    <w:rsid w:val="005D5834"/>
    <w:rsid w:val="005F5374"/>
    <w:rsid w:val="00602CDB"/>
    <w:rsid w:val="006115E0"/>
    <w:rsid w:val="00612796"/>
    <w:rsid w:val="006265C6"/>
    <w:rsid w:val="006331FD"/>
    <w:rsid w:val="0063735E"/>
    <w:rsid w:val="006405AB"/>
    <w:rsid w:val="00642783"/>
    <w:rsid w:val="006434CF"/>
    <w:rsid w:val="00643A97"/>
    <w:rsid w:val="00647CCA"/>
    <w:rsid w:val="00650480"/>
    <w:rsid w:val="00653374"/>
    <w:rsid w:val="0066406B"/>
    <w:rsid w:val="0068185F"/>
    <w:rsid w:val="006948BF"/>
    <w:rsid w:val="00696CEB"/>
    <w:rsid w:val="006A009D"/>
    <w:rsid w:val="006A41DB"/>
    <w:rsid w:val="006B220E"/>
    <w:rsid w:val="006C0175"/>
    <w:rsid w:val="006C07FD"/>
    <w:rsid w:val="006C3F2C"/>
    <w:rsid w:val="006D625F"/>
    <w:rsid w:val="006D6F52"/>
    <w:rsid w:val="006E0900"/>
    <w:rsid w:val="006F102F"/>
    <w:rsid w:val="006F1727"/>
    <w:rsid w:val="006F385D"/>
    <w:rsid w:val="006F7285"/>
    <w:rsid w:val="00712F98"/>
    <w:rsid w:val="00713EE6"/>
    <w:rsid w:val="00715DA5"/>
    <w:rsid w:val="00720181"/>
    <w:rsid w:val="00726084"/>
    <w:rsid w:val="00727BAA"/>
    <w:rsid w:val="00744108"/>
    <w:rsid w:val="0074676B"/>
    <w:rsid w:val="00754F95"/>
    <w:rsid w:val="00766AB5"/>
    <w:rsid w:val="0077091A"/>
    <w:rsid w:val="0077492A"/>
    <w:rsid w:val="00786AE4"/>
    <w:rsid w:val="00787157"/>
    <w:rsid w:val="0079004B"/>
    <w:rsid w:val="00791E36"/>
    <w:rsid w:val="00792DD2"/>
    <w:rsid w:val="00793083"/>
    <w:rsid w:val="0079581B"/>
    <w:rsid w:val="00796C6A"/>
    <w:rsid w:val="007A72CB"/>
    <w:rsid w:val="007B74A4"/>
    <w:rsid w:val="007B7A7B"/>
    <w:rsid w:val="007C1048"/>
    <w:rsid w:val="007C1742"/>
    <w:rsid w:val="007C4F70"/>
    <w:rsid w:val="007D69E2"/>
    <w:rsid w:val="007E3F2B"/>
    <w:rsid w:val="007E7ED9"/>
    <w:rsid w:val="007F3005"/>
    <w:rsid w:val="00802F0A"/>
    <w:rsid w:val="008201D7"/>
    <w:rsid w:val="00831E98"/>
    <w:rsid w:val="00832B54"/>
    <w:rsid w:val="00865CEB"/>
    <w:rsid w:val="00877C16"/>
    <w:rsid w:val="008813D6"/>
    <w:rsid w:val="00881B7A"/>
    <w:rsid w:val="00886626"/>
    <w:rsid w:val="00886BB3"/>
    <w:rsid w:val="008910E0"/>
    <w:rsid w:val="00895A50"/>
    <w:rsid w:val="008C350E"/>
    <w:rsid w:val="008D1EFE"/>
    <w:rsid w:val="008D4960"/>
    <w:rsid w:val="008E1704"/>
    <w:rsid w:val="008F3AEB"/>
    <w:rsid w:val="00903140"/>
    <w:rsid w:val="009033BA"/>
    <w:rsid w:val="00915189"/>
    <w:rsid w:val="009201F7"/>
    <w:rsid w:val="00921A41"/>
    <w:rsid w:val="00936082"/>
    <w:rsid w:val="00942DC2"/>
    <w:rsid w:val="00944021"/>
    <w:rsid w:val="0094655D"/>
    <w:rsid w:val="00951459"/>
    <w:rsid w:val="009518FB"/>
    <w:rsid w:val="00967E5D"/>
    <w:rsid w:val="00973DA0"/>
    <w:rsid w:val="00980843"/>
    <w:rsid w:val="00984F89"/>
    <w:rsid w:val="009A766A"/>
    <w:rsid w:val="009D55E0"/>
    <w:rsid w:val="009E47BA"/>
    <w:rsid w:val="00A0314C"/>
    <w:rsid w:val="00A12BAF"/>
    <w:rsid w:val="00A143D3"/>
    <w:rsid w:val="00A21955"/>
    <w:rsid w:val="00A22735"/>
    <w:rsid w:val="00A268D8"/>
    <w:rsid w:val="00A30BCB"/>
    <w:rsid w:val="00A34D8D"/>
    <w:rsid w:val="00A55732"/>
    <w:rsid w:val="00A75D15"/>
    <w:rsid w:val="00A80304"/>
    <w:rsid w:val="00A840B6"/>
    <w:rsid w:val="00A904DD"/>
    <w:rsid w:val="00A93403"/>
    <w:rsid w:val="00A957EA"/>
    <w:rsid w:val="00AA478F"/>
    <w:rsid w:val="00AB1DD5"/>
    <w:rsid w:val="00AC0FF1"/>
    <w:rsid w:val="00AC7EE6"/>
    <w:rsid w:val="00AD0691"/>
    <w:rsid w:val="00AD0C4E"/>
    <w:rsid w:val="00AD5ED6"/>
    <w:rsid w:val="00AE3F04"/>
    <w:rsid w:val="00AE6E6B"/>
    <w:rsid w:val="00B006F0"/>
    <w:rsid w:val="00B032CB"/>
    <w:rsid w:val="00B31C5D"/>
    <w:rsid w:val="00B36CE1"/>
    <w:rsid w:val="00B46362"/>
    <w:rsid w:val="00B46A35"/>
    <w:rsid w:val="00B47F0B"/>
    <w:rsid w:val="00B51F66"/>
    <w:rsid w:val="00B52E9E"/>
    <w:rsid w:val="00B54002"/>
    <w:rsid w:val="00B57D25"/>
    <w:rsid w:val="00B6467E"/>
    <w:rsid w:val="00B64F8F"/>
    <w:rsid w:val="00B7393F"/>
    <w:rsid w:val="00B87C6E"/>
    <w:rsid w:val="00B97999"/>
    <w:rsid w:val="00BA7755"/>
    <w:rsid w:val="00BD0D87"/>
    <w:rsid w:val="00BE4C61"/>
    <w:rsid w:val="00BF6BDA"/>
    <w:rsid w:val="00C00661"/>
    <w:rsid w:val="00C01335"/>
    <w:rsid w:val="00C0673F"/>
    <w:rsid w:val="00C10917"/>
    <w:rsid w:val="00C15A2E"/>
    <w:rsid w:val="00C16BA2"/>
    <w:rsid w:val="00C20204"/>
    <w:rsid w:val="00C2047B"/>
    <w:rsid w:val="00C228A0"/>
    <w:rsid w:val="00C240EA"/>
    <w:rsid w:val="00C56303"/>
    <w:rsid w:val="00C6168E"/>
    <w:rsid w:val="00C64CBB"/>
    <w:rsid w:val="00C667F8"/>
    <w:rsid w:val="00C744C7"/>
    <w:rsid w:val="00C8107C"/>
    <w:rsid w:val="00C8561A"/>
    <w:rsid w:val="00C938CB"/>
    <w:rsid w:val="00C94636"/>
    <w:rsid w:val="00C96C6B"/>
    <w:rsid w:val="00CD23EA"/>
    <w:rsid w:val="00CE121E"/>
    <w:rsid w:val="00CF088B"/>
    <w:rsid w:val="00CF3A3D"/>
    <w:rsid w:val="00D023D1"/>
    <w:rsid w:val="00D03EBC"/>
    <w:rsid w:val="00D046D2"/>
    <w:rsid w:val="00D10F9E"/>
    <w:rsid w:val="00D42869"/>
    <w:rsid w:val="00D43A0E"/>
    <w:rsid w:val="00D64C85"/>
    <w:rsid w:val="00D66949"/>
    <w:rsid w:val="00D76A7F"/>
    <w:rsid w:val="00D85EC1"/>
    <w:rsid w:val="00DA1516"/>
    <w:rsid w:val="00DB2859"/>
    <w:rsid w:val="00DB2BE9"/>
    <w:rsid w:val="00DB54A7"/>
    <w:rsid w:val="00DB5645"/>
    <w:rsid w:val="00DB5CC4"/>
    <w:rsid w:val="00DB7E37"/>
    <w:rsid w:val="00DC5C7A"/>
    <w:rsid w:val="00DD197D"/>
    <w:rsid w:val="00DD553D"/>
    <w:rsid w:val="00DD6157"/>
    <w:rsid w:val="00DD6509"/>
    <w:rsid w:val="00DE1F1F"/>
    <w:rsid w:val="00DE611A"/>
    <w:rsid w:val="00E02B48"/>
    <w:rsid w:val="00E238F7"/>
    <w:rsid w:val="00E270AA"/>
    <w:rsid w:val="00E30B91"/>
    <w:rsid w:val="00E30FDD"/>
    <w:rsid w:val="00E3471A"/>
    <w:rsid w:val="00E3505C"/>
    <w:rsid w:val="00E3746A"/>
    <w:rsid w:val="00E40D7B"/>
    <w:rsid w:val="00E4775A"/>
    <w:rsid w:val="00E528A8"/>
    <w:rsid w:val="00E54F0F"/>
    <w:rsid w:val="00E67420"/>
    <w:rsid w:val="00E8008F"/>
    <w:rsid w:val="00E81B87"/>
    <w:rsid w:val="00E824B1"/>
    <w:rsid w:val="00E83947"/>
    <w:rsid w:val="00EA7371"/>
    <w:rsid w:val="00EC2EA3"/>
    <w:rsid w:val="00EC5A69"/>
    <w:rsid w:val="00EC5F16"/>
    <w:rsid w:val="00EE2866"/>
    <w:rsid w:val="00EE7189"/>
    <w:rsid w:val="00EF5CED"/>
    <w:rsid w:val="00F000C8"/>
    <w:rsid w:val="00F14EA2"/>
    <w:rsid w:val="00F15884"/>
    <w:rsid w:val="00F233AD"/>
    <w:rsid w:val="00F2401A"/>
    <w:rsid w:val="00F3062D"/>
    <w:rsid w:val="00F37270"/>
    <w:rsid w:val="00F37504"/>
    <w:rsid w:val="00F5303E"/>
    <w:rsid w:val="00F608B5"/>
    <w:rsid w:val="00F679A2"/>
    <w:rsid w:val="00F96B3B"/>
    <w:rsid w:val="00FA7757"/>
    <w:rsid w:val="00FE6BB6"/>
    <w:rsid w:val="00FF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4676B"/>
    <w:pPr>
      <w:keepNext/>
      <w:spacing w:before="120" w:after="120"/>
      <w:jc w:val="center"/>
      <w:outlineLvl w:val="1"/>
    </w:pPr>
    <w:rPr>
      <w:b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C4F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904DD"/>
    <w:pPr>
      <w:spacing w:before="120" w:after="120" w:line="360" w:lineRule="auto"/>
      <w:ind w:firstLine="720"/>
      <w:jc w:val="both"/>
    </w:pPr>
    <w:rPr>
      <w:sz w:val="28"/>
      <w:szCs w:val="28"/>
      <w:lang w:val="x-none" w:eastAsia="x-none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A904DD"/>
    <w:pPr>
      <w:spacing w:before="120" w:after="120" w:line="312" w:lineRule="auto"/>
    </w:pPr>
    <w:rPr>
      <w:sz w:val="28"/>
      <w:szCs w:val="22"/>
    </w:rPr>
  </w:style>
  <w:style w:type="character" w:styleId="PageNumber">
    <w:name w:val="page number"/>
    <w:uiPriority w:val="99"/>
    <w:rsid w:val="00B52E9E"/>
    <w:rPr>
      <w:lang w:val="ar-SA" w:bidi="ar-SA"/>
    </w:rPr>
  </w:style>
  <w:style w:type="paragraph" w:styleId="BodyTextIndent2">
    <w:name w:val="Body Text Indent 2"/>
    <w:basedOn w:val="Normal"/>
    <w:link w:val="BodyTextIndent2Char"/>
    <w:rsid w:val="009D55E0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D55E0"/>
    <w:rPr>
      <w:sz w:val="24"/>
      <w:szCs w:val="24"/>
    </w:rPr>
  </w:style>
  <w:style w:type="paragraph" w:customStyle="1" w:styleId="CharCharCharCharCharCharCharCharChar1Char0">
    <w:name w:val="Char Char Char Char Char Char Char Char Char1 Char"/>
    <w:basedOn w:val="Normal"/>
    <w:next w:val="Normal"/>
    <w:autoRedefine/>
    <w:semiHidden/>
    <w:rsid w:val="009D55E0"/>
    <w:pPr>
      <w:spacing w:before="120" w:after="120" w:line="312" w:lineRule="auto"/>
    </w:pPr>
    <w:rPr>
      <w:sz w:val="28"/>
      <w:szCs w:val="22"/>
    </w:rPr>
  </w:style>
  <w:style w:type="character" w:customStyle="1" w:styleId="Heading2Char">
    <w:name w:val="Heading 2 Char"/>
    <w:link w:val="Heading2"/>
    <w:rsid w:val="0074676B"/>
    <w:rPr>
      <w:b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7C4F7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7C4F7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C4F7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dyTextIndentChar">
    <w:name w:val="Body Text Indent Char"/>
    <w:link w:val="BodyTextIndent"/>
    <w:rsid w:val="00F5303E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4676B"/>
    <w:pPr>
      <w:keepNext/>
      <w:spacing w:before="120" w:after="120"/>
      <w:jc w:val="center"/>
      <w:outlineLvl w:val="1"/>
    </w:pPr>
    <w:rPr>
      <w:b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C4F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904DD"/>
    <w:pPr>
      <w:spacing w:before="120" w:after="120" w:line="360" w:lineRule="auto"/>
      <w:ind w:firstLine="720"/>
      <w:jc w:val="both"/>
    </w:pPr>
    <w:rPr>
      <w:sz w:val="28"/>
      <w:szCs w:val="28"/>
      <w:lang w:val="x-none" w:eastAsia="x-none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A904DD"/>
    <w:pPr>
      <w:spacing w:before="120" w:after="120" w:line="312" w:lineRule="auto"/>
    </w:pPr>
    <w:rPr>
      <w:sz w:val="28"/>
      <w:szCs w:val="22"/>
    </w:rPr>
  </w:style>
  <w:style w:type="character" w:styleId="PageNumber">
    <w:name w:val="page number"/>
    <w:uiPriority w:val="99"/>
    <w:rsid w:val="00B52E9E"/>
    <w:rPr>
      <w:lang w:val="ar-SA" w:bidi="ar-SA"/>
    </w:rPr>
  </w:style>
  <w:style w:type="paragraph" w:styleId="BodyTextIndent2">
    <w:name w:val="Body Text Indent 2"/>
    <w:basedOn w:val="Normal"/>
    <w:link w:val="BodyTextIndent2Char"/>
    <w:rsid w:val="009D55E0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D55E0"/>
    <w:rPr>
      <w:sz w:val="24"/>
      <w:szCs w:val="24"/>
    </w:rPr>
  </w:style>
  <w:style w:type="paragraph" w:customStyle="1" w:styleId="CharCharCharCharCharCharCharCharChar1Char0">
    <w:name w:val="Char Char Char Char Char Char Char Char Char1 Char"/>
    <w:basedOn w:val="Normal"/>
    <w:next w:val="Normal"/>
    <w:autoRedefine/>
    <w:semiHidden/>
    <w:rsid w:val="009D55E0"/>
    <w:pPr>
      <w:spacing w:before="120" w:after="120" w:line="312" w:lineRule="auto"/>
    </w:pPr>
    <w:rPr>
      <w:sz w:val="28"/>
      <w:szCs w:val="22"/>
    </w:rPr>
  </w:style>
  <w:style w:type="character" w:customStyle="1" w:styleId="Heading2Char">
    <w:name w:val="Heading 2 Char"/>
    <w:link w:val="Heading2"/>
    <w:rsid w:val="0074676B"/>
    <w:rPr>
      <w:b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7C4F7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7C4F7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C4F7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dyTextIndentChar">
    <w:name w:val="Body Text Indent Char"/>
    <w:link w:val="BodyTextIndent"/>
    <w:rsid w:val="00F5303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HÀ TĨNH</vt:lpstr>
    </vt:vector>
  </TitlesOfParts>
  <Company>vmm - 343 chua thong -st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HÀ TĨNH</dc:title>
  <dc:creator>vmmlaptop</dc:creator>
  <cp:lastModifiedBy>Sony</cp:lastModifiedBy>
  <cp:revision>3</cp:revision>
  <cp:lastPrinted>2019-11-01T03:23:00Z</cp:lastPrinted>
  <dcterms:created xsi:type="dcterms:W3CDTF">2019-11-05T10:51:00Z</dcterms:created>
  <dcterms:modified xsi:type="dcterms:W3CDTF">2019-11-05T10:53:00Z</dcterms:modified>
</cp:coreProperties>
</file>