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4"/>
      </w:tblGrid>
      <w:tr w:rsidR="0031375E" w14:paraId="3773BD99" w14:textId="77777777" w:rsidTr="00746714">
        <w:tc>
          <w:tcPr>
            <w:tcW w:w="4678" w:type="dxa"/>
          </w:tcPr>
          <w:p w14:paraId="4DE23C92" w14:textId="236F6F8A" w:rsidR="0031375E" w:rsidRDefault="00F402E6">
            <w:r>
              <w:t>ĐOÀN KHỐI CÁC CQ VÀ DN TỈNH</w:t>
            </w:r>
          </w:p>
          <w:p w14:paraId="7B3A8DD8" w14:textId="77777777" w:rsidR="003F0623" w:rsidRDefault="003F0623">
            <w:pPr>
              <w:rPr>
                <w:b/>
              </w:rPr>
            </w:pPr>
            <w:r>
              <w:rPr>
                <w:b/>
              </w:rPr>
              <w:t>BCH CHI ĐOÀN VĂN PHÒNG</w:t>
            </w:r>
          </w:p>
          <w:p w14:paraId="567CCF6A" w14:textId="6DCC5F67" w:rsidR="00F402E6" w:rsidRDefault="00F402E6">
            <w:pPr>
              <w:rPr>
                <w:b/>
              </w:rPr>
            </w:pPr>
            <w:r>
              <w:rPr>
                <w:b/>
              </w:rPr>
              <w:t>ĐOÀN ĐBQH VÀ HĐND TỈNH</w:t>
            </w:r>
          </w:p>
          <w:p w14:paraId="1060A264" w14:textId="77777777" w:rsidR="0031375E" w:rsidRDefault="0031375E">
            <w:pPr>
              <w:rPr>
                <w:b/>
              </w:rPr>
            </w:pPr>
            <w:r>
              <w:rPr>
                <w:b/>
              </w:rPr>
              <w:t>***</w:t>
            </w:r>
          </w:p>
          <w:p w14:paraId="664280CF" w14:textId="77777777" w:rsidR="0031375E" w:rsidRPr="0031375E" w:rsidRDefault="0031375E" w:rsidP="0031375E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</w:tcPr>
          <w:p w14:paraId="20548507" w14:textId="77777777" w:rsidR="0031375E" w:rsidRPr="0031375E" w:rsidRDefault="0031375E" w:rsidP="00B45114">
            <w:pPr>
              <w:jc w:val="right"/>
              <w:rPr>
                <w:b/>
                <w:sz w:val="30"/>
                <w:szCs w:val="30"/>
                <w:u w:val="single"/>
              </w:rPr>
            </w:pPr>
            <w:r w:rsidRPr="0031375E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14:paraId="658032BC" w14:textId="77777777" w:rsidR="0031375E" w:rsidRDefault="0031375E" w:rsidP="00B45114">
            <w:pPr>
              <w:jc w:val="right"/>
            </w:pPr>
          </w:p>
          <w:p w14:paraId="0227444C" w14:textId="48134650" w:rsidR="0031375E" w:rsidRPr="0031375E" w:rsidRDefault="0031375E" w:rsidP="004E4D6E">
            <w:pPr>
              <w:jc w:val="right"/>
              <w:rPr>
                <w:i/>
                <w:sz w:val="26"/>
                <w:szCs w:val="26"/>
              </w:rPr>
            </w:pPr>
            <w:r w:rsidRPr="0031375E">
              <w:rPr>
                <w:i/>
                <w:sz w:val="26"/>
                <w:szCs w:val="26"/>
              </w:rPr>
              <w:t>Hà Tĩnh, ngày</w:t>
            </w:r>
            <w:r w:rsidR="00F402E6">
              <w:rPr>
                <w:i/>
                <w:sz w:val="26"/>
                <w:szCs w:val="26"/>
              </w:rPr>
              <w:t xml:space="preserve"> 25</w:t>
            </w:r>
            <w:r w:rsidRPr="0031375E">
              <w:rPr>
                <w:i/>
                <w:sz w:val="26"/>
                <w:szCs w:val="26"/>
              </w:rPr>
              <w:t xml:space="preserve"> tháng </w:t>
            </w:r>
            <w:r w:rsidR="00F402E6">
              <w:rPr>
                <w:i/>
                <w:sz w:val="26"/>
                <w:szCs w:val="26"/>
              </w:rPr>
              <w:t>7</w:t>
            </w:r>
            <w:r w:rsidRPr="0031375E">
              <w:rPr>
                <w:i/>
                <w:sz w:val="26"/>
                <w:szCs w:val="26"/>
              </w:rPr>
              <w:t xml:space="preserve"> năm 202</w:t>
            </w:r>
            <w:r w:rsidR="004E4D6E">
              <w:rPr>
                <w:i/>
                <w:sz w:val="26"/>
                <w:szCs w:val="26"/>
              </w:rPr>
              <w:t>4</w:t>
            </w:r>
          </w:p>
        </w:tc>
      </w:tr>
    </w:tbl>
    <w:p w14:paraId="6E3D73F1" w14:textId="77777777" w:rsidR="002932D1" w:rsidRDefault="002932D1"/>
    <w:p w14:paraId="4695E1D5" w14:textId="38F54DF5" w:rsidR="003F0623" w:rsidRDefault="003116BF" w:rsidP="003116BF">
      <w:pPr>
        <w:ind w:firstLine="720"/>
        <w:jc w:val="both"/>
      </w:pPr>
      <w:r w:rsidRPr="003116BF">
        <w:t xml:space="preserve">Được sự cho phép của </w:t>
      </w:r>
      <w:r w:rsidR="00F402E6">
        <w:t>Đảng ủy</w:t>
      </w:r>
      <w:r w:rsidR="007617F2">
        <w:t xml:space="preserve"> Văn phòng</w:t>
      </w:r>
      <w:r w:rsidR="00F402E6">
        <w:t xml:space="preserve"> Đoàn ĐBQH và HĐND tỉnh</w:t>
      </w:r>
      <w:r w:rsidRPr="003116BF">
        <w:t>, B</w:t>
      </w:r>
      <w:r w:rsidR="007617F2">
        <w:t>an Chấp hành C</w:t>
      </w:r>
      <w:r w:rsidRPr="003116BF">
        <w:t>hi đoàn tổ chức Đ</w:t>
      </w:r>
      <w:r w:rsidR="007617F2">
        <w:t>ại hội C</w:t>
      </w:r>
      <w:r w:rsidRPr="003116BF">
        <w:t>hi đoàn nhiệm kỳ</w:t>
      </w:r>
      <w:r w:rsidR="003F0623">
        <w:t xml:space="preserve"> 202</w:t>
      </w:r>
      <w:r w:rsidR="0061416E">
        <w:t>4</w:t>
      </w:r>
      <w:r w:rsidR="003F0623">
        <w:t xml:space="preserve"> </w:t>
      </w:r>
      <w:r w:rsidR="0061416E">
        <w:t>- 2027</w:t>
      </w:r>
    </w:p>
    <w:p w14:paraId="7F0576D3" w14:textId="29B431F5" w:rsidR="003F0623" w:rsidRDefault="003F0623" w:rsidP="003116BF">
      <w:pPr>
        <w:ind w:firstLine="720"/>
        <w:jc w:val="both"/>
      </w:pPr>
      <w:r w:rsidRPr="003F0623">
        <w:rPr>
          <w:b/>
        </w:rPr>
        <w:t>* Thời gian</w:t>
      </w:r>
      <w:r w:rsidR="0046063A">
        <w:t xml:space="preserve">: </w:t>
      </w:r>
      <w:r w:rsidR="00F402E6">
        <w:t>14</w:t>
      </w:r>
      <w:r w:rsidR="0046063A">
        <w:t>h</w:t>
      </w:r>
      <w:r w:rsidR="00F402E6">
        <w:t>0</w:t>
      </w:r>
      <w:r w:rsidR="0046063A">
        <w:t>0</w:t>
      </w:r>
      <w:r>
        <w:t xml:space="preserve">, ngày </w:t>
      </w:r>
      <w:r w:rsidR="00F402E6">
        <w:t>08</w:t>
      </w:r>
      <w:r>
        <w:t>/</w:t>
      </w:r>
      <w:r w:rsidR="00F402E6">
        <w:t>8</w:t>
      </w:r>
      <w:r w:rsidR="0061416E">
        <w:t xml:space="preserve">/2024 </w:t>
      </w:r>
      <w:r w:rsidR="0046063A" w:rsidRPr="0046063A">
        <w:rPr>
          <w:i/>
        </w:rPr>
        <w:t>(Thứ Năm).</w:t>
      </w:r>
    </w:p>
    <w:p w14:paraId="0FAC83AD" w14:textId="755914D3" w:rsidR="003F0623" w:rsidRDefault="003F0623" w:rsidP="003116BF">
      <w:pPr>
        <w:ind w:firstLine="720"/>
        <w:jc w:val="both"/>
      </w:pPr>
      <w:r w:rsidRPr="003F0623">
        <w:rPr>
          <w:b/>
        </w:rPr>
        <w:t>* Địa điểm</w:t>
      </w:r>
      <w:r>
        <w:t xml:space="preserve">: Phòng họp tầng 1, </w:t>
      </w:r>
      <w:r w:rsidR="00F402E6">
        <w:t>Văn phòng Đoàn ĐBQH và HĐND tỉnh</w:t>
      </w:r>
    </w:p>
    <w:p w14:paraId="6844439C" w14:textId="77777777" w:rsidR="003116BF" w:rsidRDefault="003F0623" w:rsidP="003116BF">
      <w:pPr>
        <w:ind w:firstLine="720"/>
        <w:jc w:val="both"/>
      </w:pPr>
      <w:r>
        <w:t>Đ</w:t>
      </w:r>
      <w:r w:rsidR="003116BF" w:rsidRPr="003116BF">
        <w:t>ể</w:t>
      </w:r>
      <w:r w:rsidR="007617F2">
        <w:t xml:space="preserve"> Đại hội</w:t>
      </w:r>
      <w:r w:rsidR="003116BF" w:rsidRPr="003116BF">
        <w:t xml:space="preserve"> thành công tốt đẹp, </w:t>
      </w:r>
      <w:r w:rsidR="007617F2">
        <w:t>Ban Chấp hành</w:t>
      </w:r>
      <w:r w:rsidR="003116BF" w:rsidRPr="003116BF">
        <w:t xml:space="preserve"> Chi đoàn phân công tham luận tại Đại hội, cụ thể</w:t>
      </w:r>
      <w:r w:rsidR="004E163B">
        <w:t xml:space="preserve"> như sau</w:t>
      </w:r>
      <w:r w:rsidR="00EF2605">
        <w:t>:</w:t>
      </w:r>
    </w:p>
    <w:p w14:paraId="1DE2A79E" w14:textId="77777777" w:rsidR="006A4BF7" w:rsidRPr="007617F2" w:rsidRDefault="006A4BF7" w:rsidP="003116BF">
      <w:pPr>
        <w:ind w:firstLine="720"/>
        <w:jc w:val="both"/>
        <w:rPr>
          <w:sz w:val="10"/>
        </w:rPr>
      </w:pPr>
    </w:p>
    <w:tbl>
      <w:tblPr>
        <w:tblStyle w:val="TableGrid"/>
        <w:tblW w:w="10004" w:type="dxa"/>
        <w:jc w:val="center"/>
        <w:tblLook w:val="04A0" w:firstRow="1" w:lastRow="0" w:firstColumn="1" w:lastColumn="0" w:noHBand="0" w:noVBand="1"/>
      </w:tblPr>
      <w:tblGrid>
        <w:gridCol w:w="675"/>
        <w:gridCol w:w="4753"/>
        <w:gridCol w:w="3402"/>
        <w:gridCol w:w="1174"/>
      </w:tblGrid>
      <w:tr w:rsidR="00EF2605" w:rsidRPr="00EF2605" w14:paraId="02D9F8B0" w14:textId="77777777" w:rsidTr="00DC6664">
        <w:trPr>
          <w:trHeight w:val="444"/>
          <w:jc w:val="center"/>
        </w:trPr>
        <w:tc>
          <w:tcPr>
            <w:tcW w:w="675" w:type="dxa"/>
            <w:vAlign w:val="center"/>
          </w:tcPr>
          <w:p w14:paraId="1B451A1D" w14:textId="77777777" w:rsidR="00EF2605" w:rsidRPr="00EF2605" w:rsidRDefault="00EF2605" w:rsidP="00DC6664">
            <w:pPr>
              <w:rPr>
                <w:b/>
              </w:rPr>
            </w:pPr>
            <w:r w:rsidRPr="00EF2605">
              <w:rPr>
                <w:b/>
              </w:rPr>
              <w:t>TT</w:t>
            </w:r>
          </w:p>
        </w:tc>
        <w:tc>
          <w:tcPr>
            <w:tcW w:w="4753" w:type="dxa"/>
            <w:vAlign w:val="center"/>
          </w:tcPr>
          <w:p w14:paraId="4507897A" w14:textId="77777777" w:rsidR="00EF2605" w:rsidRPr="00EF2605" w:rsidRDefault="00EF2605" w:rsidP="00DC6664">
            <w:pPr>
              <w:rPr>
                <w:b/>
              </w:rPr>
            </w:pPr>
            <w:r w:rsidRPr="00EF2605">
              <w:rPr>
                <w:b/>
              </w:rPr>
              <w:t>Nội dung</w:t>
            </w:r>
          </w:p>
        </w:tc>
        <w:tc>
          <w:tcPr>
            <w:tcW w:w="3402" w:type="dxa"/>
            <w:vAlign w:val="center"/>
          </w:tcPr>
          <w:p w14:paraId="4D31D6F9" w14:textId="77777777" w:rsidR="00EF2605" w:rsidRPr="00EF2605" w:rsidRDefault="00EF2605" w:rsidP="00DC6664">
            <w:pPr>
              <w:rPr>
                <w:b/>
              </w:rPr>
            </w:pPr>
            <w:r w:rsidRPr="00EF2605">
              <w:rPr>
                <w:b/>
              </w:rPr>
              <w:t>Thực hiện</w:t>
            </w:r>
          </w:p>
        </w:tc>
        <w:tc>
          <w:tcPr>
            <w:tcW w:w="1174" w:type="dxa"/>
            <w:vAlign w:val="center"/>
          </w:tcPr>
          <w:p w14:paraId="0C10FD81" w14:textId="77777777" w:rsidR="00EF2605" w:rsidRPr="00EF2605" w:rsidRDefault="00EF2605" w:rsidP="00DC6664">
            <w:pPr>
              <w:rPr>
                <w:b/>
              </w:rPr>
            </w:pPr>
            <w:r w:rsidRPr="00EF2605">
              <w:rPr>
                <w:b/>
              </w:rPr>
              <w:t>Ghi chú</w:t>
            </w:r>
          </w:p>
        </w:tc>
      </w:tr>
      <w:tr w:rsidR="00E776CE" w14:paraId="50C0C124" w14:textId="77777777" w:rsidTr="00DC6664">
        <w:trPr>
          <w:trHeight w:val="832"/>
          <w:jc w:val="center"/>
        </w:trPr>
        <w:tc>
          <w:tcPr>
            <w:tcW w:w="675" w:type="dxa"/>
            <w:vAlign w:val="center"/>
          </w:tcPr>
          <w:p w14:paraId="79AA5C06" w14:textId="648F8B3F" w:rsidR="00E776CE" w:rsidRDefault="00CE65E9" w:rsidP="00EF2605">
            <w:r>
              <w:t>1</w:t>
            </w:r>
          </w:p>
        </w:tc>
        <w:tc>
          <w:tcPr>
            <w:tcW w:w="4753" w:type="dxa"/>
            <w:vAlign w:val="center"/>
          </w:tcPr>
          <w:p w14:paraId="17995A67" w14:textId="773CE1FF" w:rsidR="00E776CE" w:rsidRPr="00EF2605" w:rsidRDefault="00F402E6" w:rsidP="00E776CE">
            <w:pPr>
              <w:jc w:val="both"/>
            </w:pPr>
            <w:r w:rsidRPr="00F402E6">
              <w:t>Phát huy vai trò của người cán bộ trẻ trong xây dựng Đảng và thực hiện nhiệm vụ chính trị của đơn vị</w:t>
            </w:r>
          </w:p>
        </w:tc>
        <w:tc>
          <w:tcPr>
            <w:tcW w:w="3402" w:type="dxa"/>
            <w:vAlign w:val="center"/>
          </w:tcPr>
          <w:p w14:paraId="712DDD95" w14:textId="1E604C33" w:rsidR="00E776CE" w:rsidRDefault="00CE65E9" w:rsidP="00B45114">
            <w:r>
              <w:t xml:space="preserve">Đ/c Nguyễn </w:t>
            </w:r>
            <w:r w:rsidR="000E0470">
              <w:t xml:space="preserve">Thúy </w:t>
            </w:r>
            <w:r>
              <w:t>An</w:t>
            </w:r>
          </w:p>
        </w:tc>
        <w:tc>
          <w:tcPr>
            <w:tcW w:w="1174" w:type="dxa"/>
            <w:vAlign w:val="center"/>
          </w:tcPr>
          <w:p w14:paraId="079A97DD" w14:textId="77777777" w:rsidR="00E776CE" w:rsidRDefault="00E776CE" w:rsidP="00EF2605"/>
        </w:tc>
      </w:tr>
      <w:tr w:rsidR="00F77242" w14:paraId="7ACC3028" w14:textId="77777777" w:rsidTr="00DC6664">
        <w:trPr>
          <w:trHeight w:val="898"/>
          <w:jc w:val="center"/>
        </w:trPr>
        <w:tc>
          <w:tcPr>
            <w:tcW w:w="675" w:type="dxa"/>
            <w:vAlign w:val="center"/>
          </w:tcPr>
          <w:p w14:paraId="0DBE6357" w14:textId="64F551B7" w:rsidR="00F77242" w:rsidRDefault="00CE65E9" w:rsidP="00EF2605">
            <w:r>
              <w:t>2</w:t>
            </w:r>
          </w:p>
        </w:tc>
        <w:tc>
          <w:tcPr>
            <w:tcW w:w="4753" w:type="dxa"/>
            <w:vAlign w:val="center"/>
          </w:tcPr>
          <w:p w14:paraId="5BF5AB3D" w14:textId="2B6D9032" w:rsidR="00F77242" w:rsidRDefault="00F402E6" w:rsidP="00FF3C78">
            <w:pPr>
              <w:jc w:val="both"/>
            </w:pPr>
            <w:r>
              <w:t>Giải pháp nâng cao chất lượng hoạt động tình nguyện của đoàn viên trong tình hình mới</w:t>
            </w:r>
          </w:p>
        </w:tc>
        <w:tc>
          <w:tcPr>
            <w:tcW w:w="3402" w:type="dxa"/>
            <w:vAlign w:val="center"/>
          </w:tcPr>
          <w:p w14:paraId="7AB72A8F" w14:textId="7E40DBB8" w:rsidR="00F77242" w:rsidRDefault="001D388D" w:rsidP="00FF3C78">
            <w:r>
              <w:t xml:space="preserve">Đ/c </w:t>
            </w:r>
            <w:r w:rsidR="00CE65E9">
              <w:t>Ngô Thị Linh Chi</w:t>
            </w:r>
          </w:p>
        </w:tc>
        <w:tc>
          <w:tcPr>
            <w:tcW w:w="1174" w:type="dxa"/>
            <w:vAlign w:val="center"/>
          </w:tcPr>
          <w:p w14:paraId="5FE8A343" w14:textId="77777777" w:rsidR="00F77242" w:rsidRDefault="00F77242" w:rsidP="00EF2605"/>
        </w:tc>
      </w:tr>
    </w:tbl>
    <w:p w14:paraId="0660612D" w14:textId="77777777" w:rsidR="00EF2605" w:rsidRDefault="00095EEA" w:rsidP="003116BF">
      <w:pPr>
        <w:ind w:firstLine="720"/>
        <w:jc w:val="both"/>
      </w:pPr>
      <w:r>
        <w:t xml:space="preserve"> </w:t>
      </w:r>
    </w:p>
    <w:p w14:paraId="3A7CAB87" w14:textId="77777777" w:rsidR="007617F2" w:rsidRDefault="007617F2" w:rsidP="003116BF">
      <w:pPr>
        <w:ind w:firstLine="720"/>
        <w:jc w:val="both"/>
      </w:pPr>
    </w:p>
    <w:p w14:paraId="5BCD2C03" w14:textId="77777777" w:rsidR="00F77242" w:rsidRDefault="00F77242">
      <w:pPr>
        <w:ind w:firstLine="720"/>
        <w:jc w:val="both"/>
      </w:pPr>
    </w:p>
    <w:sectPr w:rsidR="00F77242" w:rsidSect="00F7724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B2"/>
    <w:rsid w:val="00095EEA"/>
    <w:rsid w:val="000C086B"/>
    <w:rsid w:val="000E0470"/>
    <w:rsid w:val="00104D22"/>
    <w:rsid w:val="001C0C30"/>
    <w:rsid w:val="001D388D"/>
    <w:rsid w:val="00251C8C"/>
    <w:rsid w:val="002932D1"/>
    <w:rsid w:val="002F5EB2"/>
    <w:rsid w:val="003116BF"/>
    <w:rsid w:val="0031375E"/>
    <w:rsid w:val="003F0623"/>
    <w:rsid w:val="003F1652"/>
    <w:rsid w:val="0046063A"/>
    <w:rsid w:val="00485EAE"/>
    <w:rsid w:val="004D709B"/>
    <w:rsid w:val="004E163B"/>
    <w:rsid w:val="004E4D6E"/>
    <w:rsid w:val="0060101A"/>
    <w:rsid w:val="0061416E"/>
    <w:rsid w:val="0063649B"/>
    <w:rsid w:val="0066089A"/>
    <w:rsid w:val="006A0324"/>
    <w:rsid w:val="006A4BF7"/>
    <w:rsid w:val="00746714"/>
    <w:rsid w:val="007617F2"/>
    <w:rsid w:val="00813349"/>
    <w:rsid w:val="008D32BD"/>
    <w:rsid w:val="008E329B"/>
    <w:rsid w:val="009E4092"/>
    <w:rsid w:val="00A244C3"/>
    <w:rsid w:val="00AC769D"/>
    <w:rsid w:val="00AE0CE5"/>
    <w:rsid w:val="00B45114"/>
    <w:rsid w:val="00CE65E9"/>
    <w:rsid w:val="00D50585"/>
    <w:rsid w:val="00DC6664"/>
    <w:rsid w:val="00E34CAE"/>
    <w:rsid w:val="00E66249"/>
    <w:rsid w:val="00E776CE"/>
    <w:rsid w:val="00EC248A"/>
    <w:rsid w:val="00EF2605"/>
    <w:rsid w:val="00F402E6"/>
    <w:rsid w:val="00F77242"/>
    <w:rsid w:val="00FE0441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E9B9"/>
  <w15:docId w15:val="{655F6871-E2C0-4537-B8E1-BD5CF819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7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2024-06-28T01:49:00Z</dcterms:created>
  <dcterms:modified xsi:type="dcterms:W3CDTF">2024-07-30T06:47:00Z</dcterms:modified>
</cp:coreProperties>
</file>