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1535"/>
        <w:gridCol w:w="762"/>
        <w:gridCol w:w="1718"/>
        <w:gridCol w:w="844"/>
        <w:gridCol w:w="795"/>
        <w:gridCol w:w="715"/>
        <w:gridCol w:w="828"/>
        <w:gridCol w:w="1891"/>
        <w:gridCol w:w="811"/>
        <w:gridCol w:w="795"/>
        <w:gridCol w:w="828"/>
        <w:gridCol w:w="795"/>
        <w:gridCol w:w="893"/>
        <w:gridCol w:w="927"/>
      </w:tblGrid>
      <w:tr w:rsidR="00901542" w:rsidRPr="00901542" w:rsidTr="00901542">
        <w:trPr>
          <w:trHeight w:val="315"/>
        </w:trPr>
        <w:tc>
          <w:tcPr>
            <w:tcW w:w="5535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bookmarkStart w:id="0" w:name="RANGE!A1:O15"/>
            <w:r w:rsidRPr="00901542">
              <w:rPr>
                <w:b/>
                <w:bCs/>
              </w:rPr>
              <w:t>HỘI ĐỒNG NHÂN DÂN</w:t>
            </w:r>
            <w:bookmarkEnd w:id="0"/>
          </w:p>
        </w:tc>
        <w:tc>
          <w:tcPr>
            <w:tcW w:w="10181" w:type="dxa"/>
            <w:gridSpan w:val="10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CỘNG HÒA XÃ HỘI CHỦ NGHĨA VIỆT NAM</w:t>
            </w:r>
          </w:p>
        </w:tc>
      </w:tr>
      <w:tr w:rsidR="00901542" w:rsidRPr="00901542" w:rsidTr="00901542">
        <w:trPr>
          <w:trHeight w:val="315"/>
        </w:trPr>
        <w:tc>
          <w:tcPr>
            <w:tcW w:w="5535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TỈNH HÀ TĨNH</w:t>
            </w:r>
          </w:p>
        </w:tc>
        <w:tc>
          <w:tcPr>
            <w:tcW w:w="10181" w:type="dxa"/>
            <w:gridSpan w:val="10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Độc lập - Tự do - Hạnh phúc</w:t>
            </w:r>
          </w:p>
        </w:tc>
      </w:tr>
      <w:tr w:rsidR="00901542" w:rsidRPr="00901542" w:rsidTr="00901542">
        <w:trPr>
          <w:trHeight w:val="315"/>
        </w:trPr>
        <w:tc>
          <w:tcPr>
            <w:tcW w:w="15716" w:type="dxa"/>
            <w:gridSpan w:val="15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2C466" wp14:editId="05352B70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0</wp:posOffset>
                      </wp:positionV>
                      <wp:extent cx="70485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0" to="16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"/>
                  </w:pict>
                </mc:Fallback>
              </mc:AlternateContent>
            </w:r>
            <w:r w:rsidRPr="00901542"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D02BDF" wp14:editId="442FFCEC">
                      <wp:simplePos x="0" y="0"/>
                      <wp:positionH relativeFrom="column">
                        <wp:posOffset>5867400</wp:posOffset>
                      </wp:positionH>
                      <wp:positionV relativeFrom="paragraph">
                        <wp:posOffset>19050</wp:posOffset>
                      </wp:positionV>
                      <wp:extent cx="15430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.5pt" to="583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2"/>
            </w:tblGrid>
            <w:tr w:rsidR="00901542" w:rsidRPr="00901542">
              <w:trPr>
                <w:trHeight w:val="315"/>
                <w:tblCellSpacing w:w="0" w:type="dxa"/>
              </w:trPr>
              <w:tc>
                <w:tcPr>
                  <w:tcW w:w="15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1542" w:rsidRPr="00901542" w:rsidRDefault="00901542" w:rsidP="00901542"/>
              </w:tc>
            </w:tr>
          </w:tbl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540" w:type="dxa"/>
            <w:noWrap/>
            <w:hideMark/>
          </w:tcPr>
          <w:p w:rsidR="00901542" w:rsidRPr="00901542" w:rsidRDefault="00901542" w:rsidP="00901542"/>
        </w:tc>
        <w:tc>
          <w:tcPr>
            <w:tcW w:w="1820" w:type="dxa"/>
            <w:noWrap/>
            <w:hideMark/>
          </w:tcPr>
          <w:p w:rsidR="00901542" w:rsidRPr="00901542" w:rsidRDefault="00901542" w:rsidP="00901542"/>
        </w:tc>
        <w:tc>
          <w:tcPr>
            <w:tcW w:w="880" w:type="dxa"/>
            <w:noWrap/>
            <w:hideMark/>
          </w:tcPr>
          <w:p w:rsidR="00901542" w:rsidRPr="00901542" w:rsidRDefault="00901542" w:rsidP="00901542"/>
        </w:tc>
        <w:tc>
          <w:tcPr>
            <w:tcW w:w="1315" w:type="dxa"/>
            <w:noWrap/>
            <w:hideMark/>
          </w:tcPr>
          <w:p w:rsidR="00901542" w:rsidRPr="00901542" w:rsidRDefault="00901542" w:rsidP="00901542"/>
        </w:tc>
        <w:tc>
          <w:tcPr>
            <w:tcW w:w="98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740" w:type="dxa"/>
            <w:noWrap/>
            <w:hideMark/>
          </w:tcPr>
          <w:p w:rsidR="00901542" w:rsidRPr="00901542" w:rsidRDefault="00901542" w:rsidP="00901542"/>
        </w:tc>
        <w:tc>
          <w:tcPr>
            <w:tcW w:w="960" w:type="dxa"/>
            <w:noWrap/>
            <w:hideMark/>
          </w:tcPr>
          <w:p w:rsidR="00901542" w:rsidRPr="00901542" w:rsidRDefault="00901542" w:rsidP="00901542"/>
        </w:tc>
        <w:tc>
          <w:tcPr>
            <w:tcW w:w="1700" w:type="dxa"/>
            <w:noWrap/>
            <w:hideMark/>
          </w:tcPr>
          <w:p w:rsidR="00901542" w:rsidRPr="00901542" w:rsidRDefault="00901542" w:rsidP="00901542"/>
        </w:tc>
        <w:tc>
          <w:tcPr>
            <w:tcW w:w="94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96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1040" w:type="dxa"/>
            <w:noWrap/>
            <w:hideMark/>
          </w:tcPr>
          <w:p w:rsidR="00901542" w:rsidRPr="00901542" w:rsidRDefault="00901542" w:rsidP="00901542"/>
        </w:tc>
        <w:tc>
          <w:tcPr>
            <w:tcW w:w="1081" w:type="dxa"/>
            <w:noWrap/>
            <w:hideMark/>
          </w:tcPr>
          <w:p w:rsidR="00901542" w:rsidRPr="00901542" w:rsidRDefault="00901542" w:rsidP="00901542"/>
        </w:tc>
      </w:tr>
      <w:tr w:rsidR="00901542" w:rsidRPr="00901542" w:rsidTr="00901542">
        <w:trPr>
          <w:trHeight w:val="315"/>
        </w:trPr>
        <w:tc>
          <w:tcPr>
            <w:tcW w:w="15716" w:type="dxa"/>
            <w:gridSpan w:val="1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PHỤ LỤC 1. TỔNG HỢP DANH MỤC CÁC CÔNG TRÌNH, DỰ ÁN CẦN THU HỒI ĐẤT (BỔ SUNG) NĂM 2021</w:t>
            </w:r>
          </w:p>
        </w:tc>
      </w:tr>
      <w:tr w:rsidR="00901542" w:rsidRPr="00901542" w:rsidTr="00901542">
        <w:trPr>
          <w:trHeight w:val="315"/>
        </w:trPr>
        <w:tc>
          <w:tcPr>
            <w:tcW w:w="15716" w:type="dxa"/>
            <w:gridSpan w:val="1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CỦA THÀNH PHỐ HÀ TĨNH, HUYỆN KỲ ANH VÀ HUYỆN LỘC HÀ</w:t>
            </w:r>
          </w:p>
        </w:tc>
      </w:tr>
      <w:tr w:rsidR="00901542" w:rsidRPr="00901542" w:rsidTr="00901542">
        <w:trPr>
          <w:trHeight w:val="465"/>
        </w:trPr>
        <w:tc>
          <w:tcPr>
            <w:tcW w:w="15716" w:type="dxa"/>
            <w:gridSpan w:val="15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(Kèm theo Nghị quyết số 277/NQ-HĐND ngày 28 tháng 4 năm 2021 của Hội đồng nhân dân tỉnh Hà Tĩnh)</w:t>
            </w:r>
          </w:p>
        </w:tc>
      </w:tr>
      <w:tr w:rsidR="00901542" w:rsidRPr="00901542" w:rsidTr="00901542">
        <w:trPr>
          <w:trHeight w:val="465"/>
        </w:trPr>
        <w:tc>
          <w:tcPr>
            <w:tcW w:w="15716" w:type="dxa"/>
            <w:gridSpan w:val="15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6D496" wp14:editId="211632B8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19050</wp:posOffset>
                      </wp:positionV>
                      <wp:extent cx="2962275" cy="190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962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pt,1.5pt" to="504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2"/>
            </w:tblGrid>
            <w:tr w:rsidR="00901542" w:rsidRPr="00901542">
              <w:trPr>
                <w:trHeight w:val="465"/>
                <w:tblCellSpacing w:w="0" w:type="dxa"/>
              </w:trPr>
              <w:tc>
                <w:tcPr>
                  <w:tcW w:w="15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1542" w:rsidRPr="00901542" w:rsidRDefault="00901542" w:rsidP="00901542">
                  <w:pPr>
                    <w:rPr>
                      <w:i/>
                      <w:iCs/>
                    </w:rPr>
                  </w:pPr>
                  <w:r w:rsidRPr="00901542">
                    <w:rPr>
                      <w:i/>
                      <w:iCs/>
                    </w:rPr>
                    <w:t> </w:t>
                  </w:r>
                </w:p>
              </w:tc>
            </w:tr>
          </w:tbl>
          <w:p w:rsidR="00901542" w:rsidRPr="00901542" w:rsidRDefault="00901542"/>
        </w:tc>
      </w:tr>
      <w:tr w:rsidR="00901542" w:rsidRPr="00901542" w:rsidTr="00901542">
        <w:trPr>
          <w:trHeight w:val="600"/>
        </w:trPr>
        <w:tc>
          <w:tcPr>
            <w:tcW w:w="540" w:type="dxa"/>
            <w:vMerge w:val="restart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STT</w:t>
            </w:r>
          </w:p>
        </w:tc>
        <w:tc>
          <w:tcPr>
            <w:tcW w:w="182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Tên huyện, thị xã, thành phố</w:t>
            </w:r>
          </w:p>
        </w:tc>
        <w:tc>
          <w:tcPr>
            <w:tcW w:w="88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Số dự án cần thu hồi đất</w:t>
            </w:r>
          </w:p>
        </w:tc>
        <w:tc>
          <w:tcPr>
            <w:tcW w:w="1315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Tổng diện tích thu hồi đất (ha)</w:t>
            </w:r>
          </w:p>
        </w:tc>
        <w:tc>
          <w:tcPr>
            <w:tcW w:w="3600" w:type="dxa"/>
            <w:gridSpan w:val="4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Sử dụng từ các loại đất (ha)</w:t>
            </w:r>
          </w:p>
        </w:tc>
        <w:tc>
          <w:tcPr>
            <w:tcW w:w="170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Khái toán kinh phí thực hiện Bồi thường, GPMB (tỷ đồng)</w:t>
            </w:r>
          </w:p>
        </w:tc>
        <w:tc>
          <w:tcPr>
            <w:tcW w:w="4780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Nguồn kinh phí thực hiện (tỷ đồng)</w:t>
            </w:r>
          </w:p>
        </w:tc>
        <w:tc>
          <w:tcPr>
            <w:tcW w:w="1081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Phụ lục chi tiết</w:t>
            </w:r>
          </w:p>
        </w:tc>
      </w:tr>
      <w:tr w:rsidR="00901542" w:rsidRPr="00901542" w:rsidTr="00901542">
        <w:trPr>
          <w:trHeight w:val="600"/>
        </w:trPr>
        <w:tc>
          <w:tcPr>
            <w:tcW w:w="54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82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8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315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LUA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RPH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RĐD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Đất khác</w:t>
            </w:r>
          </w:p>
        </w:tc>
        <w:tc>
          <w:tcPr>
            <w:tcW w:w="170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TW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tỉnh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huyện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xã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Doanh nghiệp</w:t>
            </w:r>
          </w:p>
        </w:tc>
        <w:tc>
          <w:tcPr>
            <w:tcW w:w="1081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</w:tr>
      <w:tr w:rsidR="00901542" w:rsidRPr="00901542" w:rsidTr="00901542">
        <w:trPr>
          <w:trHeight w:val="510"/>
        </w:trPr>
        <w:tc>
          <w:tcPr>
            <w:tcW w:w="5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(1)</w:t>
            </w:r>
          </w:p>
        </w:tc>
        <w:tc>
          <w:tcPr>
            <w:tcW w:w="182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(2)</w:t>
            </w:r>
          </w:p>
        </w:tc>
        <w:tc>
          <w:tcPr>
            <w:tcW w:w="88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(3)</w:t>
            </w:r>
          </w:p>
        </w:tc>
        <w:tc>
          <w:tcPr>
            <w:tcW w:w="1315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(4)=(5)+....+(8)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(5)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(6)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(7)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(8)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(9)=(10)+...+(14)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(10)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(11)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(12)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(13)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(14)</w:t>
            </w:r>
          </w:p>
        </w:tc>
        <w:tc>
          <w:tcPr>
            <w:tcW w:w="1081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(15)</w:t>
            </w:r>
          </w:p>
        </w:tc>
      </w:tr>
      <w:tr w:rsidR="00901542" w:rsidRPr="00901542" w:rsidTr="00901542">
        <w:trPr>
          <w:trHeight w:val="435"/>
        </w:trPr>
        <w:tc>
          <w:tcPr>
            <w:tcW w:w="54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820" w:type="dxa"/>
            <w:noWrap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Tổng cộng</w:t>
            </w:r>
          </w:p>
        </w:tc>
        <w:tc>
          <w:tcPr>
            <w:tcW w:w="88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2  </w:t>
            </w:r>
          </w:p>
        </w:tc>
        <w:tc>
          <w:tcPr>
            <w:tcW w:w="1315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46,64  </w:t>
            </w:r>
          </w:p>
        </w:tc>
        <w:tc>
          <w:tcPr>
            <w:tcW w:w="98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33,86  </w:t>
            </w:r>
          </w:p>
        </w:tc>
        <w:tc>
          <w:tcPr>
            <w:tcW w:w="92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12,78  </w:t>
            </w:r>
          </w:p>
        </w:tc>
        <w:tc>
          <w:tcPr>
            <w:tcW w:w="170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88,75  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0.00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0.00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1,00  </w:t>
            </w:r>
          </w:p>
        </w:tc>
        <w:tc>
          <w:tcPr>
            <w:tcW w:w="92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2,75  </w:t>
            </w:r>
          </w:p>
        </w:tc>
        <w:tc>
          <w:tcPr>
            <w:tcW w:w="104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85,00  </w:t>
            </w:r>
          </w:p>
        </w:tc>
        <w:tc>
          <w:tcPr>
            <w:tcW w:w="1081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</w:tr>
      <w:tr w:rsidR="00901542" w:rsidRPr="00901542" w:rsidTr="00901542">
        <w:trPr>
          <w:trHeight w:val="435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>1</w:t>
            </w:r>
          </w:p>
        </w:tc>
        <w:tc>
          <w:tcPr>
            <w:tcW w:w="1820" w:type="dxa"/>
            <w:hideMark/>
          </w:tcPr>
          <w:p w:rsidR="00901542" w:rsidRPr="00901542" w:rsidRDefault="00901542">
            <w:r w:rsidRPr="00901542">
              <w:t>Thành phố Hà Tĩnh</w:t>
            </w:r>
          </w:p>
        </w:tc>
        <w:tc>
          <w:tcPr>
            <w:tcW w:w="880" w:type="dxa"/>
            <w:hideMark/>
          </w:tcPr>
          <w:p w:rsidR="00901542" w:rsidRPr="00901542" w:rsidRDefault="00901542" w:rsidP="00901542">
            <w:r w:rsidRPr="00901542">
              <w:t xml:space="preserve">1  </w:t>
            </w:r>
          </w:p>
        </w:tc>
        <w:tc>
          <w:tcPr>
            <w:tcW w:w="1315" w:type="dxa"/>
            <w:hideMark/>
          </w:tcPr>
          <w:p w:rsidR="00901542" w:rsidRPr="00901542" w:rsidRDefault="00901542" w:rsidP="00901542">
            <w:r w:rsidRPr="00901542">
              <w:t xml:space="preserve">42,79  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r w:rsidRPr="00901542">
              <w:t xml:space="preserve">33,06  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 xml:space="preserve">9,73  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 xml:space="preserve">85,00  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r w:rsidRPr="00901542">
              <w:t xml:space="preserve">85,00  </w:t>
            </w:r>
          </w:p>
        </w:tc>
        <w:tc>
          <w:tcPr>
            <w:tcW w:w="1081" w:type="dxa"/>
            <w:hideMark/>
          </w:tcPr>
          <w:p w:rsidR="00901542" w:rsidRPr="00901542" w:rsidRDefault="00901542" w:rsidP="00901542">
            <w:r w:rsidRPr="00901542">
              <w:t>Phụ lục 1.1</w:t>
            </w:r>
          </w:p>
        </w:tc>
      </w:tr>
      <w:tr w:rsidR="00901542" w:rsidRPr="00901542" w:rsidTr="00901542">
        <w:trPr>
          <w:trHeight w:val="435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>2</w:t>
            </w:r>
          </w:p>
        </w:tc>
        <w:tc>
          <w:tcPr>
            <w:tcW w:w="1820" w:type="dxa"/>
            <w:hideMark/>
          </w:tcPr>
          <w:p w:rsidR="00901542" w:rsidRPr="00901542" w:rsidRDefault="00901542">
            <w:r w:rsidRPr="00901542">
              <w:t>Huyện Kỳ Anh</w:t>
            </w:r>
          </w:p>
        </w:tc>
        <w:tc>
          <w:tcPr>
            <w:tcW w:w="880" w:type="dxa"/>
            <w:hideMark/>
          </w:tcPr>
          <w:p w:rsidR="00901542" w:rsidRPr="00901542" w:rsidRDefault="00901542" w:rsidP="00901542">
            <w:r w:rsidRPr="00901542">
              <w:t xml:space="preserve">1  </w:t>
            </w:r>
          </w:p>
        </w:tc>
        <w:tc>
          <w:tcPr>
            <w:tcW w:w="1315" w:type="dxa"/>
            <w:hideMark/>
          </w:tcPr>
          <w:p w:rsidR="00901542" w:rsidRPr="00901542" w:rsidRDefault="00901542" w:rsidP="00901542">
            <w:r w:rsidRPr="00901542">
              <w:t xml:space="preserve">0,74  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r w:rsidRPr="00901542">
              <w:t xml:space="preserve">0,50  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 xml:space="preserve">0,24  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 xml:space="preserve">1,70  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 xml:space="preserve">1,70  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1081" w:type="dxa"/>
            <w:hideMark/>
          </w:tcPr>
          <w:p w:rsidR="00901542" w:rsidRPr="00901542" w:rsidRDefault="00901542" w:rsidP="00901542">
            <w:r w:rsidRPr="00901542">
              <w:t>Phụ lục 1.2</w:t>
            </w:r>
          </w:p>
        </w:tc>
      </w:tr>
      <w:tr w:rsidR="00901542" w:rsidRPr="00901542" w:rsidTr="00901542">
        <w:trPr>
          <w:trHeight w:val="267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>3</w:t>
            </w:r>
          </w:p>
        </w:tc>
        <w:tc>
          <w:tcPr>
            <w:tcW w:w="1820" w:type="dxa"/>
            <w:hideMark/>
          </w:tcPr>
          <w:p w:rsidR="00901542" w:rsidRPr="00901542" w:rsidRDefault="00901542">
            <w:r w:rsidRPr="00901542">
              <w:t xml:space="preserve">Huyện Lộc Hà </w:t>
            </w:r>
          </w:p>
        </w:tc>
        <w:tc>
          <w:tcPr>
            <w:tcW w:w="880" w:type="dxa"/>
            <w:hideMark/>
          </w:tcPr>
          <w:p w:rsidR="00901542" w:rsidRPr="00901542" w:rsidRDefault="00901542" w:rsidP="00901542">
            <w:r w:rsidRPr="00901542">
              <w:t xml:space="preserve">4  </w:t>
            </w:r>
          </w:p>
        </w:tc>
        <w:tc>
          <w:tcPr>
            <w:tcW w:w="1315" w:type="dxa"/>
            <w:hideMark/>
          </w:tcPr>
          <w:p w:rsidR="00901542" w:rsidRPr="00901542" w:rsidRDefault="00901542" w:rsidP="00901542">
            <w:r w:rsidRPr="00901542">
              <w:t xml:space="preserve">3,11  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r w:rsidRPr="00901542">
              <w:t xml:space="preserve">0,30  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 xml:space="preserve">2,81  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 xml:space="preserve">2,05  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 xml:space="preserve">1,00  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 xml:space="preserve">1,05  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1081" w:type="dxa"/>
            <w:hideMark/>
          </w:tcPr>
          <w:p w:rsidR="00901542" w:rsidRPr="00901542" w:rsidRDefault="00901542" w:rsidP="00901542">
            <w:r w:rsidRPr="00901542">
              <w:t>Phụ lục 1.3</w:t>
            </w:r>
          </w:p>
        </w:tc>
      </w:tr>
    </w:tbl>
    <w:p w:rsidR="00901542" w:rsidRDefault="00901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2254"/>
        <w:gridCol w:w="1757"/>
        <w:gridCol w:w="858"/>
        <w:gridCol w:w="736"/>
        <w:gridCol w:w="695"/>
        <w:gridCol w:w="608"/>
        <w:gridCol w:w="722"/>
        <w:gridCol w:w="1634"/>
        <w:gridCol w:w="709"/>
        <w:gridCol w:w="695"/>
        <w:gridCol w:w="722"/>
        <w:gridCol w:w="695"/>
        <w:gridCol w:w="777"/>
        <w:gridCol w:w="1348"/>
      </w:tblGrid>
      <w:tr w:rsidR="00901542" w:rsidRPr="00901542" w:rsidTr="00901542">
        <w:trPr>
          <w:trHeight w:val="315"/>
        </w:trPr>
        <w:tc>
          <w:tcPr>
            <w:tcW w:w="7518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bookmarkStart w:id="1" w:name="RANGE!A1:O12"/>
            <w:r w:rsidRPr="00901542">
              <w:rPr>
                <w:b/>
                <w:bCs/>
              </w:rPr>
              <w:t>HỘI ĐỒNG NHÂN DÂN</w:t>
            </w:r>
            <w:bookmarkEnd w:id="1"/>
          </w:p>
        </w:tc>
        <w:tc>
          <w:tcPr>
            <w:tcW w:w="10778" w:type="dxa"/>
            <w:gridSpan w:val="10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CỘNG HÒA XÃ HỘI CHỦ NGHĨA VIỆT NAM</w:t>
            </w:r>
          </w:p>
        </w:tc>
      </w:tr>
      <w:tr w:rsidR="00901542" w:rsidRPr="00901542" w:rsidTr="00901542">
        <w:trPr>
          <w:trHeight w:val="315"/>
        </w:trPr>
        <w:tc>
          <w:tcPr>
            <w:tcW w:w="7518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TỈNH HÀ TĨNH</w:t>
            </w:r>
          </w:p>
        </w:tc>
        <w:tc>
          <w:tcPr>
            <w:tcW w:w="10778" w:type="dxa"/>
            <w:gridSpan w:val="10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Độc lập - Tự do - Hạnh phúc</w:t>
            </w:r>
          </w:p>
        </w:tc>
      </w:tr>
      <w:tr w:rsidR="00901542" w:rsidRPr="00901542" w:rsidTr="00901542">
        <w:trPr>
          <w:trHeight w:val="315"/>
        </w:trPr>
        <w:tc>
          <w:tcPr>
            <w:tcW w:w="18296" w:type="dxa"/>
            <w:gridSpan w:val="15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A48779" wp14:editId="21EE1123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38100</wp:posOffset>
                      </wp:positionV>
                      <wp:extent cx="77152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3pt" to="214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"/>
                  </w:pict>
                </mc:Fallback>
              </mc:AlternateContent>
            </w:r>
            <w:r w:rsidRPr="00901542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144002" wp14:editId="34E873D4">
                      <wp:simplePos x="0" y="0"/>
                      <wp:positionH relativeFrom="column">
                        <wp:posOffset>7467600</wp:posOffset>
                      </wp:positionH>
                      <wp:positionV relativeFrom="paragraph">
                        <wp:posOffset>66675</wp:posOffset>
                      </wp:positionV>
                      <wp:extent cx="140017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8pt,5.25pt" to="698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2"/>
            </w:tblGrid>
            <w:tr w:rsidR="00901542" w:rsidRPr="00901542">
              <w:trPr>
                <w:trHeight w:val="315"/>
                <w:tblCellSpacing w:w="0" w:type="dxa"/>
              </w:trPr>
              <w:tc>
                <w:tcPr>
                  <w:tcW w:w="18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1542" w:rsidRPr="00901542" w:rsidRDefault="00901542" w:rsidP="00901542"/>
              </w:tc>
            </w:tr>
          </w:tbl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540" w:type="dxa"/>
            <w:noWrap/>
            <w:hideMark/>
          </w:tcPr>
          <w:p w:rsidR="00901542" w:rsidRPr="00901542" w:rsidRDefault="00901542" w:rsidP="00901542"/>
        </w:tc>
        <w:tc>
          <w:tcPr>
            <w:tcW w:w="3210" w:type="dxa"/>
            <w:noWrap/>
            <w:hideMark/>
          </w:tcPr>
          <w:p w:rsidR="00901542" w:rsidRPr="00901542" w:rsidRDefault="00901542" w:rsidP="00901542"/>
        </w:tc>
        <w:tc>
          <w:tcPr>
            <w:tcW w:w="1628" w:type="dxa"/>
            <w:noWrap/>
            <w:hideMark/>
          </w:tcPr>
          <w:p w:rsidR="00901542" w:rsidRPr="00901542" w:rsidRDefault="00901542" w:rsidP="00901542"/>
        </w:tc>
        <w:tc>
          <w:tcPr>
            <w:tcW w:w="1160" w:type="dxa"/>
            <w:noWrap/>
            <w:hideMark/>
          </w:tcPr>
          <w:p w:rsidR="00901542" w:rsidRPr="00901542" w:rsidRDefault="00901542" w:rsidP="00901542"/>
        </w:tc>
        <w:tc>
          <w:tcPr>
            <w:tcW w:w="98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740" w:type="dxa"/>
            <w:noWrap/>
            <w:hideMark/>
          </w:tcPr>
          <w:p w:rsidR="00901542" w:rsidRPr="00901542" w:rsidRDefault="00901542" w:rsidP="00901542"/>
        </w:tc>
        <w:tc>
          <w:tcPr>
            <w:tcW w:w="960" w:type="dxa"/>
            <w:noWrap/>
            <w:hideMark/>
          </w:tcPr>
          <w:p w:rsidR="00901542" w:rsidRPr="00901542" w:rsidRDefault="00901542" w:rsidP="00901542"/>
        </w:tc>
        <w:tc>
          <w:tcPr>
            <w:tcW w:w="1498" w:type="dxa"/>
            <w:noWrap/>
            <w:hideMark/>
          </w:tcPr>
          <w:p w:rsidR="00901542" w:rsidRPr="00901542" w:rsidRDefault="00901542" w:rsidP="00901542"/>
        </w:tc>
        <w:tc>
          <w:tcPr>
            <w:tcW w:w="94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96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1040" w:type="dxa"/>
            <w:noWrap/>
            <w:hideMark/>
          </w:tcPr>
          <w:p w:rsidR="00901542" w:rsidRPr="00901542" w:rsidRDefault="00901542" w:rsidP="00901542"/>
        </w:tc>
        <w:tc>
          <w:tcPr>
            <w:tcW w:w="1880" w:type="dxa"/>
            <w:noWrap/>
            <w:hideMark/>
          </w:tcPr>
          <w:p w:rsidR="00901542" w:rsidRPr="00901542" w:rsidRDefault="00901542" w:rsidP="00901542"/>
        </w:tc>
      </w:tr>
      <w:tr w:rsidR="00901542" w:rsidRPr="00901542" w:rsidTr="00901542">
        <w:trPr>
          <w:trHeight w:val="315"/>
        </w:trPr>
        <w:tc>
          <w:tcPr>
            <w:tcW w:w="18296" w:type="dxa"/>
            <w:gridSpan w:val="1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PHỤ LỤC 1.1. DANH SÁCH CÁC CÔNG TRÌNH, DỰ ÁN BỔ SUNG VÀO DANH MỤC CẦN THU HỒI ĐẤT NĂM 2021 CỦA THÀNH PHỐ HÀ TĨNH</w:t>
            </w:r>
          </w:p>
        </w:tc>
      </w:tr>
      <w:tr w:rsidR="00901542" w:rsidRPr="00901542" w:rsidTr="00901542">
        <w:trPr>
          <w:trHeight w:val="465"/>
        </w:trPr>
        <w:tc>
          <w:tcPr>
            <w:tcW w:w="18296" w:type="dxa"/>
            <w:gridSpan w:val="15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(Kèm theo Nghị quyết số 277/NQ-HĐND ngày 28 tháng 4 năm 2021 của Hội đồng nhân dân tỉnh Hà Tĩnh)</w:t>
            </w:r>
          </w:p>
        </w:tc>
      </w:tr>
      <w:tr w:rsidR="00901542" w:rsidRPr="00901542" w:rsidTr="00901542">
        <w:trPr>
          <w:trHeight w:val="465"/>
        </w:trPr>
        <w:tc>
          <w:tcPr>
            <w:tcW w:w="18296" w:type="dxa"/>
            <w:gridSpan w:val="15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B06375" wp14:editId="0DE4585F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19050</wp:posOffset>
                      </wp:positionV>
                      <wp:extent cx="2819400" cy="190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1.5pt" to="570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2"/>
            </w:tblGrid>
            <w:tr w:rsidR="00901542" w:rsidRPr="00901542">
              <w:trPr>
                <w:trHeight w:val="465"/>
                <w:tblCellSpacing w:w="0" w:type="dxa"/>
              </w:trPr>
              <w:tc>
                <w:tcPr>
                  <w:tcW w:w="18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1542" w:rsidRPr="00901542" w:rsidRDefault="00901542" w:rsidP="00901542">
                  <w:pPr>
                    <w:rPr>
                      <w:i/>
                      <w:iCs/>
                    </w:rPr>
                  </w:pPr>
                  <w:r w:rsidRPr="00901542">
                    <w:rPr>
                      <w:i/>
                      <w:iCs/>
                    </w:rPr>
                    <w:t> </w:t>
                  </w:r>
                </w:p>
              </w:tc>
            </w:tr>
          </w:tbl>
          <w:p w:rsidR="00901542" w:rsidRPr="00901542" w:rsidRDefault="00901542"/>
        </w:tc>
      </w:tr>
      <w:tr w:rsidR="00901542" w:rsidRPr="00901542" w:rsidTr="00901542">
        <w:trPr>
          <w:trHeight w:val="559"/>
        </w:trPr>
        <w:tc>
          <w:tcPr>
            <w:tcW w:w="54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STT</w:t>
            </w:r>
          </w:p>
        </w:tc>
        <w:tc>
          <w:tcPr>
            <w:tcW w:w="321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Tên công trình, dự án  </w:t>
            </w:r>
          </w:p>
        </w:tc>
        <w:tc>
          <w:tcPr>
            <w:tcW w:w="1628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Diện tích thu hồi đất (ha)</w:t>
            </w:r>
          </w:p>
        </w:tc>
        <w:tc>
          <w:tcPr>
            <w:tcW w:w="3800" w:type="dxa"/>
            <w:gridSpan w:val="4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Sử dụng từ loại đất (ha)</w:t>
            </w:r>
          </w:p>
        </w:tc>
        <w:tc>
          <w:tcPr>
            <w:tcW w:w="96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Địa điểm </w:t>
            </w:r>
          </w:p>
        </w:tc>
        <w:tc>
          <w:tcPr>
            <w:tcW w:w="1498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Khái toán kinh phí thực hiện Bồi thường, GPMB (tỷ đồng)</w:t>
            </w:r>
          </w:p>
        </w:tc>
        <w:tc>
          <w:tcPr>
            <w:tcW w:w="4780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Nguồn kinh phí thực hiện (tỷ đồng)</w:t>
            </w:r>
          </w:p>
        </w:tc>
        <w:tc>
          <w:tcPr>
            <w:tcW w:w="188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Căn cứ pháp lý</w:t>
            </w: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321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628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1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LUA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RPH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RDD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Đất khác</w:t>
            </w:r>
          </w:p>
        </w:tc>
        <w:tc>
          <w:tcPr>
            <w:tcW w:w="96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498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TW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tỉnh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cấp huyện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cấp xã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Doanh nghiệp</w:t>
            </w:r>
          </w:p>
        </w:tc>
        <w:tc>
          <w:tcPr>
            <w:tcW w:w="188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>(1)</w:t>
            </w:r>
          </w:p>
        </w:tc>
        <w:tc>
          <w:tcPr>
            <w:tcW w:w="3210" w:type="dxa"/>
            <w:hideMark/>
          </w:tcPr>
          <w:p w:rsidR="00901542" w:rsidRPr="00901542" w:rsidRDefault="00901542" w:rsidP="00901542">
            <w:r w:rsidRPr="00901542">
              <w:t>(2)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(3)=(4)+(5)+(6)+(7)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(4)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r w:rsidRPr="00901542">
              <w:t>(5)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(6)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(7)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>(8)</w:t>
            </w:r>
          </w:p>
        </w:tc>
        <w:tc>
          <w:tcPr>
            <w:tcW w:w="1498" w:type="dxa"/>
            <w:hideMark/>
          </w:tcPr>
          <w:p w:rsidR="00901542" w:rsidRPr="00901542" w:rsidRDefault="00901542" w:rsidP="00901542">
            <w:r w:rsidRPr="00901542">
              <w:t>(9)=(10)+....+.(14)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r w:rsidRPr="00901542">
              <w:t>(10)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(11)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>(12)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(13)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r w:rsidRPr="00901542">
              <w:t>(14)</w:t>
            </w:r>
          </w:p>
        </w:tc>
        <w:tc>
          <w:tcPr>
            <w:tcW w:w="1880" w:type="dxa"/>
            <w:hideMark/>
          </w:tcPr>
          <w:p w:rsidR="00901542" w:rsidRPr="00901542" w:rsidRDefault="00901542" w:rsidP="00901542">
            <w:r w:rsidRPr="00901542">
              <w:t>(15)</w:t>
            </w: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I</w:t>
            </w:r>
          </w:p>
        </w:tc>
        <w:tc>
          <w:tcPr>
            <w:tcW w:w="321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Đất ở tại đô thị 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42,79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33,06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9,73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85,00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85,00</w:t>
            </w:r>
          </w:p>
        </w:tc>
        <w:tc>
          <w:tcPr>
            <w:tcW w:w="188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</w:tr>
      <w:tr w:rsidR="00901542" w:rsidRPr="00901542" w:rsidTr="00901542">
        <w:trPr>
          <w:trHeight w:val="1785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 xml:space="preserve">1 </w:t>
            </w:r>
          </w:p>
        </w:tc>
        <w:tc>
          <w:tcPr>
            <w:tcW w:w="3210" w:type="dxa"/>
            <w:hideMark/>
          </w:tcPr>
          <w:p w:rsidR="00901542" w:rsidRPr="00901542" w:rsidRDefault="00901542">
            <w:r w:rsidRPr="00901542">
              <w:t xml:space="preserve">Khu đô thị hai bên đường Ngô Quyền tại xã Thạch Trung, thành phố Hà Tĩnh 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42,79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33,06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9,73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 xml:space="preserve"> xã Thạch Trung </w:t>
            </w:r>
          </w:p>
        </w:tc>
        <w:tc>
          <w:tcPr>
            <w:tcW w:w="1498" w:type="dxa"/>
            <w:hideMark/>
          </w:tcPr>
          <w:p w:rsidR="00901542" w:rsidRPr="00901542" w:rsidRDefault="00901542" w:rsidP="00901542">
            <w:r w:rsidRPr="00901542">
              <w:t>85,00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 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r w:rsidRPr="00901542">
              <w:t>85,00</w:t>
            </w:r>
          </w:p>
        </w:tc>
        <w:tc>
          <w:tcPr>
            <w:tcW w:w="1880" w:type="dxa"/>
            <w:hideMark/>
          </w:tcPr>
          <w:p w:rsidR="00901542" w:rsidRPr="00901542" w:rsidRDefault="00901542">
            <w:r w:rsidRPr="00901542">
              <w:t>VB số 7228/UBND-XD ngày 29/10/2020 của UBND tỉnh Hà Tĩnh</w:t>
            </w:r>
          </w:p>
        </w:tc>
      </w:tr>
    </w:tbl>
    <w:p w:rsidR="00901542" w:rsidRDefault="00901542"/>
    <w:p w:rsidR="00901542" w:rsidRDefault="00901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2094"/>
        <w:gridCol w:w="1763"/>
        <w:gridCol w:w="861"/>
        <w:gridCol w:w="738"/>
        <w:gridCol w:w="697"/>
        <w:gridCol w:w="609"/>
        <w:gridCol w:w="872"/>
        <w:gridCol w:w="1639"/>
        <w:gridCol w:w="711"/>
        <w:gridCol w:w="697"/>
        <w:gridCol w:w="724"/>
        <w:gridCol w:w="697"/>
        <w:gridCol w:w="779"/>
        <w:gridCol w:w="1329"/>
      </w:tblGrid>
      <w:tr w:rsidR="00901542" w:rsidRPr="00901542" w:rsidTr="00901542">
        <w:trPr>
          <w:trHeight w:val="315"/>
        </w:trPr>
        <w:tc>
          <w:tcPr>
            <w:tcW w:w="7274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HỘI ĐỒNG NHÂN DÂN</w:t>
            </w:r>
          </w:p>
        </w:tc>
        <w:tc>
          <w:tcPr>
            <w:tcW w:w="10743" w:type="dxa"/>
            <w:gridSpan w:val="10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CỘNG HÒA XÃ HỘI CHỦ NGHĨA VIỆT NAM</w:t>
            </w:r>
          </w:p>
        </w:tc>
      </w:tr>
      <w:tr w:rsidR="00901542" w:rsidRPr="00901542" w:rsidTr="00901542">
        <w:trPr>
          <w:trHeight w:val="315"/>
        </w:trPr>
        <w:tc>
          <w:tcPr>
            <w:tcW w:w="7274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TỈNH HÀ TĨNH</w:t>
            </w:r>
          </w:p>
        </w:tc>
        <w:tc>
          <w:tcPr>
            <w:tcW w:w="10743" w:type="dxa"/>
            <w:gridSpan w:val="10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Độc lập - Tự do - Hạnh phúc</w:t>
            </w:r>
          </w:p>
        </w:tc>
      </w:tr>
      <w:tr w:rsidR="00901542" w:rsidRPr="00901542" w:rsidTr="00901542">
        <w:trPr>
          <w:trHeight w:val="315"/>
        </w:trPr>
        <w:tc>
          <w:tcPr>
            <w:tcW w:w="18017" w:type="dxa"/>
            <w:gridSpan w:val="15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38100</wp:posOffset>
                      </wp:positionV>
                      <wp:extent cx="666750" cy="9525"/>
                      <wp:effectExtent l="0" t="0" r="19050" b="28575"/>
                      <wp:wrapNone/>
                      <wp:docPr id="90362" name="Straight Connector 90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036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3pt" to="19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"/>
                  </w:pict>
                </mc:Fallback>
              </mc:AlternateContent>
            </w:r>
            <w:r w:rsidRPr="00901542"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7229475</wp:posOffset>
                      </wp:positionH>
                      <wp:positionV relativeFrom="paragraph">
                        <wp:posOffset>66675</wp:posOffset>
                      </wp:positionV>
                      <wp:extent cx="1362075" cy="9525"/>
                      <wp:effectExtent l="0" t="0" r="28575" b="28575"/>
                      <wp:wrapNone/>
                      <wp:docPr id="90363" name="Straight Connector 90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036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25pt,5.25pt" to="676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2"/>
            </w:tblGrid>
            <w:tr w:rsidR="00901542" w:rsidRPr="00901542">
              <w:trPr>
                <w:trHeight w:val="315"/>
                <w:tblCellSpacing w:w="0" w:type="dxa"/>
              </w:trPr>
              <w:tc>
                <w:tcPr>
                  <w:tcW w:w="1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1542" w:rsidRPr="00901542" w:rsidRDefault="00901542" w:rsidP="00901542"/>
              </w:tc>
            </w:tr>
          </w:tbl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540" w:type="dxa"/>
            <w:noWrap/>
            <w:hideMark/>
          </w:tcPr>
          <w:p w:rsidR="00901542" w:rsidRPr="00901542" w:rsidRDefault="00901542" w:rsidP="00901542"/>
        </w:tc>
        <w:tc>
          <w:tcPr>
            <w:tcW w:w="2966" w:type="dxa"/>
            <w:noWrap/>
            <w:hideMark/>
          </w:tcPr>
          <w:p w:rsidR="00901542" w:rsidRPr="00901542" w:rsidRDefault="00901542" w:rsidP="00901542"/>
        </w:tc>
        <w:tc>
          <w:tcPr>
            <w:tcW w:w="1628" w:type="dxa"/>
            <w:noWrap/>
            <w:hideMark/>
          </w:tcPr>
          <w:p w:rsidR="00901542" w:rsidRPr="00901542" w:rsidRDefault="00901542" w:rsidP="00901542"/>
        </w:tc>
        <w:tc>
          <w:tcPr>
            <w:tcW w:w="1160" w:type="dxa"/>
            <w:noWrap/>
            <w:hideMark/>
          </w:tcPr>
          <w:p w:rsidR="00901542" w:rsidRPr="00901542" w:rsidRDefault="00901542" w:rsidP="00901542"/>
        </w:tc>
        <w:tc>
          <w:tcPr>
            <w:tcW w:w="98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740" w:type="dxa"/>
            <w:noWrap/>
            <w:hideMark/>
          </w:tcPr>
          <w:p w:rsidR="00901542" w:rsidRPr="00901542" w:rsidRDefault="00901542" w:rsidP="00901542"/>
        </w:tc>
        <w:tc>
          <w:tcPr>
            <w:tcW w:w="960" w:type="dxa"/>
            <w:noWrap/>
            <w:hideMark/>
          </w:tcPr>
          <w:p w:rsidR="00901542" w:rsidRPr="00901542" w:rsidRDefault="00901542" w:rsidP="00901542"/>
        </w:tc>
        <w:tc>
          <w:tcPr>
            <w:tcW w:w="1498" w:type="dxa"/>
            <w:noWrap/>
            <w:hideMark/>
          </w:tcPr>
          <w:p w:rsidR="00901542" w:rsidRPr="00901542" w:rsidRDefault="00901542" w:rsidP="00901542"/>
        </w:tc>
        <w:tc>
          <w:tcPr>
            <w:tcW w:w="94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96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1040" w:type="dxa"/>
            <w:noWrap/>
            <w:hideMark/>
          </w:tcPr>
          <w:p w:rsidR="00901542" w:rsidRPr="00901542" w:rsidRDefault="00901542" w:rsidP="00901542"/>
        </w:tc>
        <w:tc>
          <w:tcPr>
            <w:tcW w:w="1845" w:type="dxa"/>
            <w:noWrap/>
            <w:hideMark/>
          </w:tcPr>
          <w:p w:rsidR="00901542" w:rsidRPr="00901542" w:rsidRDefault="00901542" w:rsidP="00901542"/>
        </w:tc>
      </w:tr>
      <w:tr w:rsidR="00901542" w:rsidRPr="00901542" w:rsidTr="00901542">
        <w:trPr>
          <w:trHeight w:val="315"/>
        </w:trPr>
        <w:tc>
          <w:tcPr>
            <w:tcW w:w="18017" w:type="dxa"/>
            <w:gridSpan w:val="1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PHỤ LỤC 1.2. DANH SÁCH CÁC CÔNG TRÌNH, DỰ ÁN BỔ SUNG VÀO DANH MỤC CẦN THU HỒI ĐẤT NĂM 2021 CỦA HUYỆN KỲ ANH</w:t>
            </w:r>
          </w:p>
        </w:tc>
      </w:tr>
      <w:tr w:rsidR="00901542" w:rsidRPr="00901542" w:rsidTr="00901542">
        <w:trPr>
          <w:trHeight w:val="465"/>
        </w:trPr>
        <w:tc>
          <w:tcPr>
            <w:tcW w:w="18017" w:type="dxa"/>
            <w:gridSpan w:val="15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(Kèm theo Nghị quyết số 277/NQ-HĐND ngày 28 tháng 4 năm 2021 của Hội đồng nhân dân tỉnh Hà Tĩnh)</w:t>
            </w:r>
          </w:p>
        </w:tc>
      </w:tr>
      <w:tr w:rsidR="00901542" w:rsidRPr="00901542" w:rsidTr="00901542">
        <w:trPr>
          <w:trHeight w:val="465"/>
        </w:trPr>
        <w:tc>
          <w:tcPr>
            <w:tcW w:w="18017" w:type="dxa"/>
            <w:gridSpan w:val="15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19050</wp:posOffset>
                      </wp:positionV>
                      <wp:extent cx="2781300" cy="19050"/>
                      <wp:effectExtent l="0" t="0" r="19050" b="19050"/>
                      <wp:wrapNone/>
                      <wp:docPr id="90364" name="Straight Connector 90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03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1.5pt" to="571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2"/>
            </w:tblGrid>
            <w:tr w:rsidR="00901542" w:rsidRPr="00901542">
              <w:trPr>
                <w:trHeight w:val="465"/>
                <w:tblCellSpacing w:w="0" w:type="dxa"/>
              </w:trPr>
              <w:tc>
                <w:tcPr>
                  <w:tcW w:w="18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1542" w:rsidRPr="00901542" w:rsidRDefault="00901542" w:rsidP="00901542">
                  <w:pPr>
                    <w:rPr>
                      <w:i/>
                      <w:iCs/>
                    </w:rPr>
                  </w:pPr>
                  <w:r w:rsidRPr="00901542">
                    <w:rPr>
                      <w:i/>
                      <w:iCs/>
                    </w:rPr>
                    <w:t> </w:t>
                  </w:r>
                </w:p>
              </w:tc>
            </w:tr>
          </w:tbl>
          <w:p w:rsidR="00901542" w:rsidRPr="00901542" w:rsidRDefault="00901542"/>
        </w:tc>
      </w:tr>
      <w:tr w:rsidR="00901542" w:rsidRPr="00901542" w:rsidTr="00901542">
        <w:trPr>
          <w:trHeight w:val="559"/>
        </w:trPr>
        <w:tc>
          <w:tcPr>
            <w:tcW w:w="54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STT</w:t>
            </w:r>
          </w:p>
        </w:tc>
        <w:tc>
          <w:tcPr>
            <w:tcW w:w="2966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Tên công trình, dự án  </w:t>
            </w:r>
          </w:p>
        </w:tc>
        <w:tc>
          <w:tcPr>
            <w:tcW w:w="1628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Diện tích thu hồi đất (ha)</w:t>
            </w:r>
          </w:p>
        </w:tc>
        <w:tc>
          <w:tcPr>
            <w:tcW w:w="3800" w:type="dxa"/>
            <w:gridSpan w:val="4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Sử dụng từ loại đất (ha)</w:t>
            </w:r>
          </w:p>
        </w:tc>
        <w:tc>
          <w:tcPr>
            <w:tcW w:w="96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Địa điểm </w:t>
            </w:r>
            <w:r w:rsidRPr="00901542">
              <w:rPr>
                <w:b/>
                <w:bCs/>
              </w:rPr>
              <w:br/>
              <w:t>(Thôn.., xã....)</w:t>
            </w:r>
          </w:p>
        </w:tc>
        <w:tc>
          <w:tcPr>
            <w:tcW w:w="1498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Khái toán kinh phí thực hiện Bồi thường, GPMB (tỷ đồng)</w:t>
            </w:r>
          </w:p>
        </w:tc>
        <w:tc>
          <w:tcPr>
            <w:tcW w:w="4780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Nguồn kinh phí thực hiện (tỷ đồng)</w:t>
            </w:r>
          </w:p>
        </w:tc>
        <w:tc>
          <w:tcPr>
            <w:tcW w:w="1845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Căn cứ pháp lý</w:t>
            </w: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2966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628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1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LUA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RPH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RDD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Đất khác</w:t>
            </w:r>
          </w:p>
        </w:tc>
        <w:tc>
          <w:tcPr>
            <w:tcW w:w="96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498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TW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tỉnh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cấp huyện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cấp xã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Doanh nghiệp</w:t>
            </w:r>
          </w:p>
        </w:tc>
        <w:tc>
          <w:tcPr>
            <w:tcW w:w="1845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>(1)</w:t>
            </w:r>
          </w:p>
        </w:tc>
        <w:tc>
          <w:tcPr>
            <w:tcW w:w="2966" w:type="dxa"/>
            <w:hideMark/>
          </w:tcPr>
          <w:p w:rsidR="00901542" w:rsidRPr="00901542" w:rsidRDefault="00901542" w:rsidP="00901542">
            <w:r w:rsidRPr="00901542">
              <w:t>(2)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(3)=(4)+(5)+(6)+(7)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(4)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r w:rsidRPr="00901542">
              <w:t>(5)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(6)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(7)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>(8)</w:t>
            </w:r>
          </w:p>
        </w:tc>
        <w:tc>
          <w:tcPr>
            <w:tcW w:w="1498" w:type="dxa"/>
            <w:hideMark/>
          </w:tcPr>
          <w:p w:rsidR="00901542" w:rsidRPr="00901542" w:rsidRDefault="00901542" w:rsidP="00901542">
            <w:r w:rsidRPr="00901542">
              <w:t>(9)=(10)+....+.(14)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r w:rsidRPr="00901542">
              <w:t>(10)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(11)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>(12)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(13)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r w:rsidRPr="00901542">
              <w:t>(14)</w:t>
            </w:r>
          </w:p>
        </w:tc>
        <w:tc>
          <w:tcPr>
            <w:tcW w:w="1845" w:type="dxa"/>
            <w:hideMark/>
          </w:tcPr>
          <w:p w:rsidR="00901542" w:rsidRPr="00901542" w:rsidRDefault="00901542" w:rsidP="00901542">
            <w:r w:rsidRPr="00901542">
              <w:t>(15)</w:t>
            </w: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I</w:t>
            </w:r>
          </w:p>
        </w:tc>
        <w:tc>
          <w:tcPr>
            <w:tcW w:w="296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Đất ở tại nông thôn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0,74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0,50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0,24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498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1,70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1,70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845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</w:tr>
      <w:tr w:rsidR="00901542" w:rsidRPr="00901542" w:rsidTr="00901542">
        <w:trPr>
          <w:trHeight w:val="2655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lastRenderedPageBreak/>
              <w:t> </w:t>
            </w:r>
          </w:p>
        </w:tc>
        <w:tc>
          <w:tcPr>
            <w:tcW w:w="2966" w:type="dxa"/>
            <w:hideMark/>
          </w:tcPr>
          <w:p w:rsidR="00901542" w:rsidRPr="00901542" w:rsidRDefault="00901542">
            <w:r w:rsidRPr="00901542">
              <w:t>Đất ở nông thôn vùng Hồ Mạ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0,74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0,50</w:t>
            </w:r>
          </w:p>
        </w:tc>
        <w:tc>
          <w:tcPr>
            <w:tcW w:w="98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0,24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r w:rsidRPr="00901542">
              <w:t xml:space="preserve"> Trung Thượng, Đông Văn </w:t>
            </w:r>
          </w:p>
        </w:tc>
        <w:tc>
          <w:tcPr>
            <w:tcW w:w="1498" w:type="dxa"/>
            <w:hideMark/>
          </w:tcPr>
          <w:p w:rsidR="00901542" w:rsidRPr="00901542" w:rsidRDefault="00901542" w:rsidP="00901542">
            <w:r w:rsidRPr="00901542">
              <w:t>1,70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1,70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1845" w:type="dxa"/>
            <w:hideMark/>
          </w:tcPr>
          <w:p w:rsidR="00901542" w:rsidRPr="00901542" w:rsidRDefault="00901542">
            <w:r w:rsidRPr="00901542">
              <w:t>Quyết định số 98/QĐ-UBND ngày 14/9/2020 của UBND huyện Kỳ Anh về việc phê duyệt chủ trương đầu tư Dự án Khu dân cư vùng Hồ Mạ, thôn Trung Thượng, xã Kỳ Tân</w:t>
            </w:r>
          </w:p>
        </w:tc>
      </w:tr>
    </w:tbl>
    <w:p w:rsidR="00901542" w:rsidRDefault="00901542"/>
    <w:p w:rsidR="00901542" w:rsidRDefault="00901542"/>
    <w:p w:rsidR="00901542" w:rsidRDefault="00901542"/>
    <w:p w:rsidR="00901542" w:rsidRDefault="00901542"/>
    <w:p w:rsidR="00901542" w:rsidRDefault="00901542"/>
    <w:p w:rsidR="00901542" w:rsidRDefault="00901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1916"/>
        <w:gridCol w:w="1703"/>
        <w:gridCol w:w="836"/>
        <w:gridCol w:w="718"/>
        <w:gridCol w:w="678"/>
        <w:gridCol w:w="594"/>
        <w:gridCol w:w="1190"/>
        <w:gridCol w:w="1584"/>
        <w:gridCol w:w="691"/>
        <w:gridCol w:w="678"/>
        <w:gridCol w:w="704"/>
        <w:gridCol w:w="678"/>
        <w:gridCol w:w="757"/>
        <w:gridCol w:w="1402"/>
      </w:tblGrid>
      <w:tr w:rsidR="00901542" w:rsidRPr="00901542" w:rsidTr="00901542">
        <w:trPr>
          <w:trHeight w:val="315"/>
        </w:trPr>
        <w:tc>
          <w:tcPr>
            <w:tcW w:w="7114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bookmarkStart w:id="2" w:name="RANGE!A1:O17"/>
            <w:r w:rsidRPr="00901542">
              <w:rPr>
                <w:b/>
                <w:bCs/>
              </w:rPr>
              <w:lastRenderedPageBreak/>
              <w:t>HỘI ĐỒNG NHÂN DÂN</w:t>
            </w:r>
            <w:bookmarkEnd w:id="2"/>
          </w:p>
        </w:tc>
        <w:tc>
          <w:tcPr>
            <w:tcW w:w="11862" w:type="dxa"/>
            <w:gridSpan w:val="10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CỘNG HÒA XÃ HỘI CHỦ NGHĨA VIỆT NAM</w:t>
            </w:r>
          </w:p>
        </w:tc>
      </w:tr>
      <w:tr w:rsidR="00901542" w:rsidRPr="00901542" w:rsidTr="00901542">
        <w:trPr>
          <w:trHeight w:val="315"/>
        </w:trPr>
        <w:tc>
          <w:tcPr>
            <w:tcW w:w="7114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TỈNH HÀ TĨNH</w:t>
            </w:r>
          </w:p>
        </w:tc>
        <w:tc>
          <w:tcPr>
            <w:tcW w:w="11862" w:type="dxa"/>
            <w:gridSpan w:val="10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Độc lập - Tự do - Hạnh phúc</w:t>
            </w:r>
          </w:p>
        </w:tc>
      </w:tr>
      <w:tr w:rsidR="00901542" w:rsidRPr="00901542" w:rsidTr="00901542">
        <w:trPr>
          <w:trHeight w:val="315"/>
        </w:trPr>
        <w:tc>
          <w:tcPr>
            <w:tcW w:w="18976" w:type="dxa"/>
            <w:gridSpan w:val="15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38100</wp:posOffset>
                      </wp:positionV>
                      <wp:extent cx="838200" cy="9525"/>
                      <wp:effectExtent l="0" t="0" r="19050" b="28575"/>
                      <wp:wrapNone/>
                      <wp:docPr id="92392" name="Straight Connector 92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239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3pt" to="1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"/>
                  </w:pict>
                </mc:Fallback>
              </mc:AlternateContent>
            </w:r>
            <w:r w:rsidRPr="00901542"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7458075</wp:posOffset>
                      </wp:positionH>
                      <wp:positionV relativeFrom="paragraph">
                        <wp:posOffset>47625</wp:posOffset>
                      </wp:positionV>
                      <wp:extent cx="1181100" cy="19050"/>
                      <wp:effectExtent l="0" t="0" r="19050" b="19050"/>
                      <wp:wrapNone/>
                      <wp:docPr id="92393" name="Straight Connector 92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239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25pt,3.75pt" to="680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2"/>
            </w:tblGrid>
            <w:tr w:rsidR="00901542" w:rsidRPr="00901542">
              <w:trPr>
                <w:trHeight w:val="315"/>
                <w:tblCellSpacing w:w="0" w:type="dxa"/>
              </w:trPr>
              <w:tc>
                <w:tcPr>
                  <w:tcW w:w="1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1542" w:rsidRPr="00901542" w:rsidRDefault="00901542" w:rsidP="00901542"/>
              </w:tc>
            </w:tr>
          </w:tbl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540" w:type="dxa"/>
            <w:noWrap/>
            <w:hideMark/>
          </w:tcPr>
          <w:p w:rsidR="00901542" w:rsidRPr="00901542" w:rsidRDefault="00901542" w:rsidP="00901542"/>
        </w:tc>
        <w:tc>
          <w:tcPr>
            <w:tcW w:w="2806" w:type="dxa"/>
            <w:noWrap/>
            <w:hideMark/>
          </w:tcPr>
          <w:p w:rsidR="00901542" w:rsidRPr="00901542" w:rsidRDefault="00901542" w:rsidP="00901542"/>
        </w:tc>
        <w:tc>
          <w:tcPr>
            <w:tcW w:w="1628" w:type="dxa"/>
            <w:noWrap/>
            <w:hideMark/>
          </w:tcPr>
          <w:p w:rsidR="00901542" w:rsidRPr="00901542" w:rsidRDefault="00901542" w:rsidP="00901542"/>
        </w:tc>
        <w:tc>
          <w:tcPr>
            <w:tcW w:w="1160" w:type="dxa"/>
            <w:noWrap/>
            <w:hideMark/>
          </w:tcPr>
          <w:p w:rsidR="00901542" w:rsidRPr="00901542" w:rsidRDefault="00901542" w:rsidP="00901542"/>
        </w:tc>
        <w:tc>
          <w:tcPr>
            <w:tcW w:w="98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740" w:type="dxa"/>
            <w:noWrap/>
            <w:hideMark/>
          </w:tcPr>
          <w:p w:rsidR="00901542" w:rsidRPr="00901542" w:rsidRDefault="00901542" w:rsidP="00901542"/>
        </w:tc>
        <w:tc>
          <w:tcPr>
            <w:tcW w:w="1700" w:type="dxa"/>
            <w:noWrap/>
            <w:hideMark/>
          </w:tcPr>
          <w:p w:rsidR="00901542" w:rsidRPr="00901542" w:rsidRDefault="00901542" w:rsidP="00901542"/>
        </w:tc>
        <w:tc>
          <w:tcPr>
            <w:tcW w:w="1700" w:type="dxa"/>
            <w:noWrap/>
            <w:hideMark/>
          </w:tcPr>
          <w:p w:rsidR="00901542" w:rsidRPr="00901542" w:rsidRDefault="00901542" w:rsidP="00901542"/>
        </w:tc>
        <w:tc>
          <w:tcPr>
            <w:tcW w:w="94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96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1040" w:type="dxa"/>
            <w:noWrap/>
            <w:hideMark/>
          </w:tcPr>
          <w:p w:rsidR="00901542" w:rsidRPr="00901542" w:rsidRDefault="00901542" w:rsidP="00901542"/>
        </w:tc>
        <w:tc>
          <w:tcPr>
            <w:tcW w:w="2022" w:type="dxa"/>
            <w:noWrap/>
            <w:hideMark/>
          </w:tcPr>
          <w:p w:rsidR="00901542" w:rsidRPr="00901542" w:rsidRDefault="00901542" w:rsidP="00901542"/>
        </w:tc>
      </w:tr>
      <w:tr w:rsidR="00901542" w:rsidRPr="00901542" w:rsidTr="00901542">
        <w:trPr>
          <w:trHeight w:val="315"/>
        </w:trPr>
        <w:tc>
          <w:tcPr>
            <w:tcW w:w="18976" w:type="dxa"/>
            <w:gridSpan w:val="1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PHỤ LỤC 1.3. DANH SÁCH CÁC CÔNG TRÌNH, DỰ ÁN BỔ SUNG VÀO DANH MỤC CẦN THU HỒI ĐẤT NĂM 2021 CỦA HUYỆN LỘC HÀ</w:t>
            </w:r>
          </w:p>
        </w:tc>
      </w:tr>
      <w:tr w:rsidR="00901542" w:rsidRPr="00901542" w:rsidTr="00901542">
        <w:trPr>
          <w:trHeight w:val="465"/>
        </w:trPr>
        <w:tc>
          <w:tcPr>
            <w:tcW w:w="18976" w:type="dxa"/>
            <w:gridSpan w:val="15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(Kèm theo Nghị quyết số 277/NQ-HĐND ngày 28 tháng 4 năm 2021 của Hội đồng nhân dân tỉnh Hà Tĩnh)</w:t>
            </w:r>
          </w:p>
        </w:tc>
      </w:tr>
      <w:tr w:rsidR="00901542" w:rsidRPr="00901542" w:rsidTr="00901542">
        <w:trPr>
          <w:trHeight w:val="465"/>
        </w:trPr>
        <w:tc>
          <w:tcPr>
            <w:tcW w:w="18976" w:type="dxa"/>
            <w:gridSpan w:val="15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19050</wp:posOffset>
                      </wp:positionV>
                      <wp:extent cx="3429000" cy="19050"/>
                      <wp:effectExtent l="0" t="0" r="19050" b="19050"/>
                      <wp:wrapNone/>
                      <wp:docPr id="92394" name="Straight Connector 92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42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239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pt,1.5pt" to="59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2"/>
            </w:tblGrid>
            <w:tr w:rsidR="00901542" w:rsidRPr="00901542">
              <w:trPr>
                <w:trHeight w:val="465"/>
                <w:tblCellSpacing w:w="0" w:type="dxa"/>
              </w:trPr>
              <w:tc>
                <w:tcPr>
                  <w:tcW w:w="18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1542" w:rsidRPr="00901542" w:rsidRDefault="00901542" w:rsidP="00901542">
                  <w:pPr>
                    <w:rPr>
                      <w:i/>
                      <w:iCs/>
                    </w:rPr>
                  </w:pPr>
                  <w:r w:rsidRPr="00901542">
                    <w:rPr>
                      <w:i/>
                      <w:iCs/>
                    </w:rPr>
                    <w:t> </w:t>
                  </w:r>
                </w:p>
              </w:tc>
            </w:tr>
          </w:tbl>
          <w:p w:rsidR="00901542" w:rsidRPr="00901542" w:rsidRDefault="00901542"/>
        </w:tc>
      </w:tr>
      <w:tr w:rsidR="00901542" w:rsidRPr="00901542" w:rsidTr="00901542">
        <w:trPr>
          <w:trHeight w:val="559"/>
        </w:trPr>
        <w:tc>
          <w:tcPr>
            <w:tcW w:w="54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STT</w:t>
            </w:r>
          </w:p>
        </w:tc>
        <w:tc>
          <w:tcPr>
            <w:tcW w:w="2806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Tên công trình, dự án  </w:t>
            </w:r>
          </w:p>
        </w:tc>
        <w:tc>
          <w:tcPr>
            <w:tcW w:w="1628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Diện tích thu hồi đất (ha)</w:t>
            </w:r>
          </w:p>
        </w:tc>
        <w:tc>
          <w:tcPr>
            <w:tcW w:w="3800" w:type="dxa"/>
            <w:gridSpan w:val="4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Sử dụng từ loại đất (ha)</w:t>
            </w:r>
          </w:p>
        </w:tc>
        <w:tc>
          <w:tcPr>
            <w:tcW w:w="170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Địa điểm</w:t>
            </w:r>
          </w:p>
        </w:tc>
        <w:tc>
          <w:tcPr>
            <w:tcW w:w="170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Khái toán kinh phí thực hiện Bồi thường, GPMB (tỷ đồng)</w:t>
            </w:r>
          </w:p>
        </w:tc>
        <w:tc>
          <w:tcPr>
            <w:tcW w:w="4780" w:type="dxa"/>
            <w:gridSpan w:val="5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Nguồn kinh phí thực hiện (tỷ đồng)</w:t>
            </w:r>
          </w:p>
        </w:tc>
        <w:tc>
          <w:tcPr>
            <w:tcW w:w="2022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Căn cứ pháp lý</w:t>
            </w: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2806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628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1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LUA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RPH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RDD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Đất khác</w:t>
            </w:r>
          </w:p>
        </w:tc>
        <w:tc>
          <w:tcPr>
            <w:tcW w:w="170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TW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tỉnh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cấp huyện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NS cấp xã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Doanh nghiệp</w:t>
            </w:r>
          </w:p>
        </w:tc>
        <w:tc>
          <w:tcPr>
            <w:tcW w:w="2022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>(1)</w:t>
            </w:r>
          </w:p>
        </w:tc>
        <w:tc>
          <w:tcPr>
            <w:tcW w:w="2806" w:type="dxa"/>
            <w:hideMark/>
          </w:tcPr>
          <w:p w:rsidR="00901542" w:rsidRPr="00901542" w:rsidRDefault="00901542" w:rsidP="00901542">
            <w:r w:rsidRPr="00901542">
              <w:t>(2)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(3)=(4)+(5)+(6)+(7)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(4)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r w:rsidRPr="00901542">
              <w:t>(5)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(6)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(7)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>(8)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>(9)=(10)+....+.(14)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r w:rsidRPr="00901542">
              <w:t>(10)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(11)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>(12)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(13)</w:t>
            </w:r>
          </w:p>
        </w:tc>
        <w:tc>
          <w:tcPr>
            <w:tcW w:w="1040" w:type="dxa"/>
            <w:hideMark/>
          </w:tcPr>
          <w:p w:rsidR="00901542" w:rsidRPr="00901542" w:rsidRDefault="00901542" w:rsidP="00901542">
            <w:r w:rsidRPr="00901542">
              <w:t>(14)</w:t>
            </w:r>
          </w:p>
        </w:tc>
        <w:tc>
          <w:tcPr>
            <w:tcW w:w="2022" w:type="dxa"/>
            <w:hideMark/>
          </w:tcPr>
          <w:p w:rsidR="00901542" w:rsidRPr="00901542" w:rsidRDefault="00901542" w:rsidP="00901542">
            <w:r w:rsidRPr="00901542">
              <w:t>(15)</w:t>
            </w:r>
          </w:p>
        </w:tc>
      </w:tr>
      <w:tr w:rsidR="00901542" w:rsidRPr="00901542" w:rsidTr="00901542">
        <w:trPr>
          <w:trHeight w:val="559"/>
        </w:trPr>
        <w:tc>
          <w:tcPr>
            <w:tcW w:w="5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Tổng (I+II)</w:t>
            </w:r>
          </w:p>
        </w:tc>
        <w:tc>
          <w:tcPr>
            <w:tcW w:w="280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04 công trình, dự án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3,11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0,30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2,81</w:t>
            </w:r>
          </w:p>
        </w:tc>
        <w:tc>
          <w:tcPr>
            <w:tcW w:w="170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2,05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  <w:i/>
                <w:iCs/>
              </w:rPr>
            </w:pPr>
            <w:r w:rsidRPr="0090154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1,00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1,05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202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</w:tr>
      <w:tr w:rsidR="00901542" w:rsidRPr="00901542" w:rsidTr="00901542">
        <w:trPr>
          <w:trHeight w:val="255"/>
        </w:trPr>
        <w:tc>
          <w:tcPr>
            <w:tcW w:w="540" w:type="dxa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I</w:t>
            </w:r>
          </w:p>
        </w:tc>
        <w:tc>
          <w:tcPr>
            <w:tcW w:w="280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Đất cơ sở văn hoá 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2,21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2,21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1,45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1,00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0,45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2022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</w:tr>
      <w:tr w:rsidR="00901542" w:rsidRPr="00901542" w:rsidTr="00901542">
        <w:trPr>
          <w:trHeight w:val="675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 xml:space="preserve">1 </w:t>
            </w:r>
          </w:p>
        </w:tc>
        <w:tc>
          <w:tcPr>
            <w:tcW w:w="2806" w:type="dxa"/>
            <w:hideMark/>
          </w:tcPr>
          <w:p w:rsidR="00901542" w:rsidRPr="00901542" w:rsidRDefault="00901542">
            <w:r w:rsidRPr="00901542">
              <w:t>Quảng trường biển Cửa Sót Lộc Hà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2,00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8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2,00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 xml:space="preserve"> TDP Xuân Hải, thị trấn Lộc Hà  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>1,00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 w:rsidP="00901542">
            <w:r w:rsidRPr="00901542">
              <w:t>1,00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2022" w:type="dxa"/>
            <w:hideMark/>
          </w:tcPr>
          <w:p w:rsidR="00901542" w:rsidRPr="00901542" w:rsidRDefault="00901542">
            <w:r w:rsidRPr="00901542">
              <w:t xml:space="preserve">Nghị quyết số 269/NQ-HĐND ngày </w:t>
            </w:r>
            <w:r w:rsidRPr="00901542">
              <w:lastRenderedPageBreak/>
              <w:t xml:space="preserve">18/3/2021 của Hội đồng nhân dân tỉnh Hà Tĩnh </w:t>
            </w:r>
          </w:p>
        </w:tc>
      </w:tr>
      <w:tr w:rsidR="00901542" w:rsidRPr="00901542" w:rsidTr="00901542">
        <w:trPr>
          <w:trHeight w:val="1470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lastRenderedPageBreak/>
              <w:t xml:space="preserve">2 </w:t>
            </w:r>
          </w:p>
        </w:tc>
        <w:tc>
          <w:tcPr>
            <w:tcW w:w="2806" w:type="dxa"/>
            <w:hideMark/>
          </w:tcPr>
          <w:p w:rsidR="00901542" w:rsidRPr="00901542" w:rsidRDefault="00901542">
            <w:r w:rsidRPr="00901542">
              <w:t>Tượng đài Liệt sỹ xã Mai Phụ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0,21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8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0,21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 xml:space="preserve"> Thôn Hợp Tiến, xã Mai Phụ 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>0,45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0,45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2022" w:type="dxa"/>
            <w:hideMark/>
          </w:tcPr>
          <w:p w:rsidR="00901542" w:rsidRPr="00901542" w:rsidRDefault="00901542">
            <w:r w:rsidRPr="00901542">
              <w:t xml:space="preserve">Quyết định số 5280/QĐ-UBND ngày 19/11/2020 của UBND huyện Lộc Hà về việc phê duyệt chủ trương đầu tư xây dựng dự án Đài tưởng niệm xã Mai Phụ; Quyết định số: 1389/QĐ-UBND ngày 14/5/2019 của UBND </w:t>
            </w:r>
            <w:r w:rsidRPr="00901542">
              <w:lastRenderedPageBreak/>
              <w:t>tỉnh về việc cấp hỗ trợ kinh phí cho xã Mai Phụ</w:t>
            </w:r>
          </w:p>
        </w:tc>
      </w:tr>
      <w:tr w:rsidR="00901542" w:rsidRPr="00901542" w:rsidTr="00901542">
        <w:trPr>
          <w:trHeight w:val="270"/>
        </w:trPr>
        <w:tc>
          <w:tcPr>
            <w:tcW w:w="5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lastRenderedPageBreak/>
              <w:t>II.</w:t>
            </w:r>
          </w:p>
        </w:tc>
        <w:tc>
          <w:tcPr>
            <w:tcW w:w="280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Đất cơ sở thể dục thể thao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0,90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0,30</w:t>
            </w:r>
          </w:p>
        </w:tc>
        <w:tc>
          <w:tcPr>
            <w:tcW w:w="9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0,60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0,60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b/>
                <w:bCs/>
                <w:i/>
                <w:iCs/>
              </w:rPr>
            </w:pPr>
            <w:r w:rsidRPr="0090154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0,60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202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</w:tr>
      <w:tr w:rsidR="00901542" w:rsidRPr="00901542" w:rsidTr="00901542">
        <w:trPr>
          <w:trHeight w:val="1350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t xml:space="preserve">1 </w:t>
            </w:r>
          </w:p>
        </w:tc>
        <w:tc>
          <w:tcPr>
            <w:tcW w:w="2806" w:type="dxa"/>
            <w:hideMark/>
          </w:tcPr>
          <w:p w:rsidR="00901542" w:rsidRPr="00901542" w:rsidRDefault="00901542">
            <w:r w:rsidRPr="00901542">
              <w:t>QH sân thể thao thôn Đồng Sơn (Vùng Đồng Xuân)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0,70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0,30</w:t>
            </w:r>
          </w:p>
        </w:tc>
        <w:tc>
          <w:tcPr>
            <w:tcW w:w="98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0,40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 xml:space="preserve"> Thôn Đồng Sơn, xã Mai Phụ 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>0,25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0,25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2022" w:type="dxa"/>
            <w:hideMark/>
          </w:tcPr>
          <w:p w:rsidR="00901542" w:rsidRPr="00901542" w:rsidRDefault="00901542">
            <w:r w:rsidRPr="00901542">
              <w:t>Quyết định số 418/QĐ-UBND ngày 22/01/2020 của UBND huyện Lộc Hà về việc phê duyệt điều chỉnh, bổ sung Quy hoạch xây dựng Nông thôn mới xã Mai Phụ, huyện Lộc Hà.</w:t>
            </w:r>
          </w:p>
        </w:tc>
      </w:tr>
      <w:tr w:rsidR="00901542" w:rsidRPr="00901542" w:rsidTr="00901542">
        <w:trPr>
          <w:trHeight w:val="1350"/>
        </w:trPr>
        <w:tc>
          <w:tcPr>
            <w:tcW w:w="540" w:type="dxa"/>
            <w:hideMark/>
          </w:tcPr>
          <w:p w:rsidR="00901542" w:rsidRPr="00901542" w:rsidRDefault="00901542" w:rsidP="00901542">
            <w:r w:rsidRPr="00901542">
              <w:lastRenderedPageBreak/>
              <w:t xml:space="preserve">2 </w:t>
            </w:r>
          </w:p>
        </w:tc>
        <w:tc>
          <w:tcPr>
            <w:tcW w:w="2806" w:type="dxa"/>
            <w:hideMark/>
          </w:tcPr>
          <w:p w:rsidR="00901542" w:rsidRPr="00901542" w:rsidRDefault="00901542">
            <w:r w:rsidRPr="00901542">
              <w:t xml:space="preserve">QH sân thể thao thôn Đông Vĩnh </w:t>
            </w:r>
          </w:p>
        </w:tc>
        <w:tc>
          <w:tcPr>
            <w:tcW w:w="1628" w:type="dxa"/>
            <w:hideMark/>
          </w:tcPr>
          <w:p w:rsidR="00901542" w:rsidRPr="00901542" w:rsidRDefault="00901542" w:rsidP="00901542">
            <w:r w:rsidRPr="00901542">
              <w:t>0,20</w:t>
            </w:r>
          </w:p>
        </w:tc>
        <w:tc>
          <w:tcPr>
            <w:tcW w:w="116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98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740" w:type="dxa"/>
            <w:hideMark/>
          </w:tcPr>
          <w:p w:rsidR="00901542" w:rsidRPr="00901542" w:rsidRDefault="00901542" w:rsidP="00901542">
            <w:r w:rsidRPr="00901542">
              <w:t>0,20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 xml:space="preserve"> Thôn Đông Vĩnh, xã Mai Phụ </w:t>
            </w:r>
          </w:p>
        </w:tc>
        <w:tc>
          <w:tcPr>
            <w:tcW w:w="1700" w:type="dxa"/>
            <w:hideMark/>
          </w:tcPr>
          <w:p w:rsidR="00901542" w:rsidRPr="00901542" w:rsidRDefault="00901542" w:rsidP="00901542">
            <w:r w:rsidRPr="00901542">
              <w:t>0,35</w:t>
            </w:r>
          </w:p>
        </w:tc>
        <w:tc>
          <w:tcPr>
            <w:tcW w:w="940" w:type="dxa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6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920" w:type="dxa"/>
            <w:hideMark/>
          </w:tcPr>
          <w:p w:rsidR="00901542" w:rsidRPr="00901542" w:rsidRDefault="00901542" w:rsidP="00901542">
            <w:r w:rsidRPr="00901542">
              <w:t>0,35</w:t>
            </w:r>
          </w:p>
        </w:tc>
        <w:tc>
          <w:tcPr>
            <w:tcW w:w="104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2022" w:type="dxa"/>
            <w:hideMark/>
          </w:tcPr>
          <w:p w:rsidR="00901542" w:rsidRPr="00901542" w:rsidRDefault="00901542">
            <w:r w:rsidRPr="00901542">
              <w:t>Quyết định số 418/QĐ-UBND ngày 22/01/2020 của UBND huyện Lộc Hà về việc phê duyệt điều chỉnh, bổ sung Quy hoạch xây dựng Nông thôn mới xã Mai Phụ, huyện Lộc Hà.</w:t>
            </w:r>
          </w:p>
        </w:tc>
      </w:tr>
      <w:tr w:rsidR="00901542" w:rsidRPr="00901542" w:rsidTr="00901542">
        <w:trPr>
          <w:trHeight w:val="255"/>
        </w:trPr>
        <w:tc>
          <w:tcPr>
            <w:tcW w:w="540" w:type="dxa"/>
            <w:noWrap/>
            <w:hideMark/>
          </w:tcPr>
          <w:p w:rsidR="00901542" w:rsidRPr="00901542" w:rsidRDefault="00901542" w:rsidP="00901542"/>
        </w:tc>
        <w:tc>
          <w:tcPr>
            <w:tcW w:w="2806" w:type="dxa"/>
            <w:noWrap/>
            <w:hideMark/>
          </w:tcPr>
          <w:p w:rsidR="00901542" w:rsidRPr="00901542" w:rsidRDefault="00901542" w:rsidP="00901542"/>
        </w:tc>
        <w:tc>
          <w:tcPr>
            <w:tcW w:w="1628" w:type="dxa"/>
            <w:noWrap/>
            <w:hideMark/>
          </w:tcPr>
          <w:p w:rsidR="00901542" w:rsidRPr="00901542" w:rsidRDefault="00901542" w:rsidP="00901542"/>
        </w:tc>
        <w:tc>
          <w:tcPr>
            <w:tcW w:w="1160" w:type="dxa"/>
            <w:noWrap/>
            <w:hideMark/>
          </w:tcPr>
          <w:p w:rsidR="00901542" w:rsidRPr="00901542" w:rsidRDefault="00901542" w:rsidP="00901542"/>
        </w:tc>
        <w:tc>
          <w:tcPr>
            <w:tcW w:w="98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740" w:type="dxa"/>
            <w:noWrap/>
            <w:hideMark/>
          </w:tcPr>
          <w:p w:rsidR="00901542" w:rsidRPr="00901542" w:rsidRDefault="00901542" w:rsidP="00901542"/>
        </w:tc>
        <w:tc>
          <w:tcPr>
            <w:tcW w:w="1700" w:type="dxa"/>
            <w:noWrap/>
            <w:hideMark/>
          </w:tcPr>
          <w:p w:rsidR="00901542" w:rsidRPr="00901542" w:rsidRDefault="00901542" w:rsidP="00901542"/>
        </w:tc>
        <w:tc>
          <w:tcPr>
            <w:tcW w:w="1700" w:type="dxa"/>
            <w:noWrap/>
            <w:hideMark/>
          </w:tcPr>
          <w:p w:rsidR="00901542" w:rsidRPr="00901542" w:rsidRDefault="00901542" w:rsidP="00901542"/>
        </w:tc>
        <w:tc>
          <w:tcPr>
            <w:tcW w:w="94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960" w:type="dxa"/>
            <w:noWrap/>
            <w:hideMark/>
          </w:tcPr>
          <w:p w:rsidR="00901542" w:rsidRPr="00901542" w:rsidRDefault="00901542" w:rsidP="00901542"/>
        </w:tc>
        <w:tc>
          <w:tcPr>
            <w:tcW w:w="920" w:type="dxa"/>
            <w:noWrap/>
            <w:hideMark/>
          </w:tcPr>
          <w:p w:rsidR="00901542" w:rsidRPr="00901542" w:rsidRDefault="00901542" w:rsidP="00901542"/>
        </w:tc>
        <w:tc>
          <w:tcPr>
            <w:tcW w:w="1040" w:type="dxa"/>
            <w:noWrap/>
            <w:hideMark/>
          </w:tcPr>
          <w:p w:rsidR="00901542" w:rsidRPr="00901542" w:rsidRDefault="00901542" w:rsidP="00901542"/>
        </w:tc>
        <w:tc>
          <w:tcPr>
            <w:tcW w:w="2022" w:type="dxa"/>
            <w:noWrap/>
            <w:hideMark/>
          </w:tcPr>
          <w:p w:rsidR="00901542" w:rsidRPr="00901542" w:rsidRDefault="00901542" w:rsidP="00901542"/>
        </w:tc>
      </w:tr>
    </w:tbl>
    <w:p w:rsidR="00901542" w:rsidRDefault="00901542"/>
    <w:p w:rsidR="00901542" w:rsidRDefault="00901542"/>
    <w:p w:rsidR="00901542" w:rsidRDefault="00901542"/>
    <w:p w:rsidR="00901542" w:rsidRDefault="00901542"/>
    <w:p w:rsidR="00901542" w:rsidRDefault="00901542"/>
    <w:p w:rsidR="00901542" w:rsidRDefault="00901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2228"/>
        <w:gridCol w:w="1307"/>
        <w:gridCol w:w="579"/>
        <w:gridCol w:w="579"/>
        <w:gridCol w:w="588"/>
        <w:gridCol w:w="1175"/>
        <w:gridCol w:w="3134"/>
        <w:gridCol w:w="574"/>
        <w:gridCol w:w="581"/>
        <w:gridCol w:w="581"/>
        <w:gridCol w:w="581"/>
        <w:gridCol w:w="581"/>
        <w:gridCol w:w="581"/>
        <w:gridCol w:w="581"/>
        <w:gridCol w:w="596"/>
      </w:tblGrid>
      <w:tr w:rsidR="00901542" w:rsidRPr="00901542" w:rsidTr="00901542">
        <w:trPr>
          <w:trHeight w:val="315"/>
        </w:trPr>
        <w:tc>
          <w:tcPr>
            <w:tcW w:w="4056" w:type="dxa"/>
            <w:gridSpan w:val="2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lastRenderedPageBreak/>
              <w:t>HỘI ĐỒNG NHÂN DÂN</w:t>
            </w:r>
          </w:p>
        </w:tc>
        <w:tc>
          <w:tcPr>
            <w:tcW w:w="160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0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7556" w:type="dxa"/>
            <w:gridSpan w:val="3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CỘNG HÒA XÃ HỘI CHỦ NGHĨA VIỆT NAM</w:t>
            </w: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4056" w:type="dxa"/>
            <w:gridSpan w:val="2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TỈNH HÀ TĨNH</w:t>
            </w:r>
          </w:p>
        </w:tc>
        <w:tc>
          <w:tcPr>
            <w:tcW w:w="160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0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660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7556" w:type="dxa"/>
            <w:gridSpan w:val="3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Độc lập - Tự do - Hạnh phúc</w:t>
            </w: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560" w:type="dxa"/>
            <w:noWrap/>
            <w:hideMark/>
          </w:tcPr>
          <w:p w:rsidR="00901542" w:rsidRPr="00901542" w:rsidRDefault="00901542"/>
        </w:tc>
        <w:tc>
          <w:tcPr>
            <w:tcW w:w="3496" w:type="dxa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38100</wp:posOffset>
                      </wp:positionV>
                      <wp:extent cx="790575" cy="9525"/>
                      <wp:effectExtent l="0" t="0" r="28575" b="28575"/>
                      <wp:wrapNone/>
                      <wp:docPr id="93392" name="Straight Connector 93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339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3pt" to="102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"/>
                  </w:pict>
                </mc:Fallback>
              </mc:AlternateContent>
            </w:r>
          </w:p>
        </w:tc>
        <w:tc>
          <w:tcPr>
            <w:tcW w:w="1600" w:type="dxa"/>
            <w:noWrap/>
            <w:hideMark/>
          </w:tcPr>
          <w:p w:rsidR="00901542" w:rsidRPr="00901542" w:rsidRDefault="00901542"/>
        </w:tc>
        <w:tc>
          <w:tcPr>
            <w:tcW w:w="800" w:type="dxa"/>
            <w:noWrap/>
            <w:hideMark/>
          </w:tcPr>
          <w:p w:rsidR="00901542" w:rsidRPr="00901542" w:rsidRDefault="00901542"/>
        </w:tc>
        <w:tc>
          <w:tcPr>
            <w:tcW w:w="660" w:type="dxa"/>
            <w:noWrap/>
            <w:hideMark/>
          </w:tcPr>
          <w:p w:rsidR="00901542" w:rsidRPr="00901542" w:rsidRDefault="00901542"/>
        </w:tc>
        <w:tc>
          <w:tcPr>
            <w:tcW w:w="660" w:type="dxa"/>
            <w:noWrap/>
            <w:hideMark/>
          </w:tcPr>
          <w:p w:rsidR="00901542" w:rsidRPr="00901542" w:rsidRDefault="00901542"/>
        </w:tc>
        <w:tc>
          <w:tcPr>
            <w:tcW w:w="1780" w:type="dxa"/>
            <w:noWrap/>
            <w:hideMark/>
          </w:tcPr>
          <w:p w:rsidR="00901542" w:rsidRPr="00901542" w:rsidRDefault="00901542"/>
        </w:tc>
        <w:tc>
          <w:tcPr>
            <w:tcW w:w="4976" w:type="dxa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19050</wp:posOffset>
                      </wp:positionV>
                      <wp:extent cx="1524000" cy="9525"/>
                      <wp:effectExtent l="0" t="0" r="19050" b="28575"/>
                      <wp:wrapNone/>
                      <wp:docPr id="93393" name="Straight Connector 93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339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.5pt" to="158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800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255"/>
        </w:trPr>
        <w:tc>
          <w:tcPr>
            <w:tcW w:w="560" w:type="dxa"/>
            <w:noWrap/>
            <w:hideMark/>
          </w:tcPr>
          <w:p w:rsidR="00901542" w:rsidRPr="00901542" w:rsidRDefault="00901542"/>
        </w:tc>
        <w:tc>
          <w:tcPr>
            <w:tcW w:w="3496" w:type="dxa"/>
            <w:noWrap/>
            <w:hideMark/>
          </w:tcPr>
          <w:p w:rsidR="00901542" w:rsidRPr="00901542" w:rsidRDefault="00901542"/>
        </w:tc>
        <w:tc>
          <w:tcPr>
            <w:tcW w:w="1600" w:type="dxa"/>
            <w:noWrap/>
            <w:hideMark/>
          </w:tcPr>
          <w:p w:rsidR="00901542" w:rsidRPr="00901542" w:rsidRDefault="00901542"/>
        </w:tc>
        <w:tc>
          <w:tcPr>
            <w:tcW w:w="800" w:type="dxa"/>
            <w:noWrap/>
            <w:hideMark/>
          </w:tcPr>
          <w:p w:rsidR="00901542" w:rsidRPr="00901542" w:rsidRDefault="00901542"/>
        </w:tc>
        <w:tc>
          <w:tcPr>
            <w:tcW w:w="660" w:type="dxa"/>
            <w:noWrap/>
            <w:hideMark/>
          </w:tcPr>
          <w:p w:rsidR="00901542" w:rsidRPr="00901542" w:rsidRDefault="00901542"/>
        </w:tc>
        <w:tc>
          <w:tcPr>
            <w:tcW w:w="660" w:type="dxa"/>
            <w:noWrap/>
            <w:hideMark/>
          </w:tcPr>
          <w:p w:rsidR="00901542" w:rsidRPr="00901542" w:rsidRDefault="00901542"/>
        </w:tc>
        <w:tc>
          <w:tcPr>
            <w:tcW w:w="1780" w:type="dxa"/>
            <w:noWrap/>
            <w:hideMark/>
          </w:tcPr>
          <w:p w:rsidR="00901542" w:rsidRPr="00901542" w:rsidRDefault="00901542"/>
        </w:tc>
        <w:tc>
          <w:tcPr>
            <w:tcW w:w="4976" w:type="dxa"/>
            <w:noWrap/>
            <w:hideMark/>
          </w:tcPr>
          <w:p w:rsidR="00901542" w:rsidRPr="00901542" w:rsidRDefault="00901542"/>
        </w:tc>
        <w:tc>
          <w:tcPr>
            <w:tcW w:w="800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15332" w:type="dxa"/>
            <w:gridSpan w:val="9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 xml:space="preserve">PHỤ LỤC 2.  DANH SÁCH CÁC CÔNG TRÌNH, DỰ ÁN BỔ SUNG VÀO DANH MỤC 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15332" w:type="dxa"/>
            <w:gridSpan w:val="9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CÔNG TRÌNH DỰ ÁN XIN CHUYỂN MỤC ĐÍCH SỬ DỤNG ĐẤT NĂM 2021 CỦA HUYỆN KỲ ANH VÀ HUYỆN LỘC HÀ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315"/>
        </w:trPr>
        <w:tc>
          <w:tcPr>
            <w:tcW w:w="15332" w:type="dxa"/>
            <w:gridSpan w:val="9"/>
            <w:hideMark/>
          </w:tcPr>
          <w:p w:rsidR="00901542" w:rsidRPr="00901542" w:rsidRDefault="00901542" w:rsidP="00901542">
            <w:pPr>
              <w:rPr>
                <w:i/>
                <w:iCs/>
              </w:rPr>
            </w:pPr>
            <w:r w:rsidRPr="00901542">
              <w:rPr>
                <w:i/>
                <w:iCs/>
              </w:rPr>
              <w:t>(Kèm theo Nghị quyết số 277/NQ-HĐND ngày 28 tháng 4 năm 2021 của Hội đồng nhân dân tỉnh Hà Tĩnh)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360"/>
        </w:trPr>
        <w:tc>
          <w:tcPr>
            <w:tcW w:w="15332" w:type="dxa"/>
            <w:gridSpan w:val="9"/>
            <w:noWrap/>
            <w:hideMark/>
          </w:tcPr>
          <w:p w:rsidR="00901542" w:rsidRPr="00901542" w:rsidRDefault="00901542">
            <w:r w:rsidRPr="00901542"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57150</wp:posOffset>
                      </wp:positionV>
                      <wp:extent cx="3486150" cy="9525"/>
                      <wp:effectExtent l="0" t="0" r="19050" b="28575"/>
                      <wp:wrapNone/>
                      <wp:docPr id="93394" name="Straight Connector 93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339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4.5pt" to="540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901542" w:rsidRPr="00901542">
              <w:trPr>
                <w:trHeight w:val="360"/>
                <w:tblCellSpacing w:w="0" w:type="dxa"/>
              </w:trPr>
              <w:tc>
                <w:tcPr>
                  <w:tcW w:w="1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1542" w:rsidRPr="00901542" w:rsidRDefault="00901542" w:rsidP="00901542">
                  <w:pPr>
                    <w:rPr>
                      <w:i/>
                      <w:iCs/>
                    </w:rPr>
                  </w:pPr>
                </w:p>
              </w:tc>
            </w:tr>
          </w:tbl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585"/>
        </w:trPr>
        <w:tc>
          <w:tcPr>
            <w:tcW w:w="560" w:type="dxa"/>
            <w:vMerge w:val="restart"/>
            <w:noWrap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STT</w:t>
            </w:r>
          </w:p>
        </w:tc>
        <w:tc>
          <w:tcPr>
            <w:tcW w:w="3496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Tên công trình, dự án</w:t>
            </w:r>
          </w:p>
        </w:tc>
        <w:tc>
          <w:tcPr>
            <w:tcW w:w="160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Tổng diện tích xin chuyển mục đích SDĐ (ha)</w:t>
            </w:r>
          </w:p>
        </w:tc>
        <w:tc>
          <w:tcPr>
            <w:tcW w:w="2120" w:type="dxa"/>
            <w:gridSpan w:val="3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Sử dụng từ các loại đất</w:t>
            </w:r>
          </w:p>
        </w:tc>
        <w:tc>
          <w:tcPr>
            <w:tcW w:w="178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Địa điểm</w:t>
            </w:r>
          </w:p>
        </w:tc>
        <w:tc>
          <w:tcPr>
            <w:tcW w:w="4976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Căn cứ pháp lý</w:t>
            </w:r>
          </w:p>
        </w:tc>
        <w:tc>
          <w:tcPr>
            <w:tcW w:w="800" w:type="dxa"/>
            <w:vMerge w:val="restart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Ghi chú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645"/>
        </w:trPr>
        <w:tc>
          <w:tcPr>
            <w:tcW w:w="56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3496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160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LUA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RPH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RDD</w:t>
            </w:r>
          </w:p>
        </w:tc>
        <w:tc>
          <w:tcPr>
            <w:tcW w:w="178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4976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00" w:type="dxa"/>
            <w:vMerge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660"/>
        </w:trPr>
        <w:tc>
          <w:tcPr>
            <w:tcW w:w="560" w:type="dxa"/>
            <w:hideMark/>
          </w:tcPr>
          <w:p w:rsidR="00901542" w:rsidRPr="00901542" w:rsidRDefault="00901542" w:rsidP="00901542">
            <w:r w:rsidRPr="00901542">
              <w:t>(1)</w:t>
            </w:r>
          </w:p>
        </w:tc>
        <w:tc>
          <w:tcPr>
            <w:tcW w:w="3496" w:type="dxa"/>
            <w:hideMark/>
          </w:tcPr>
          <w:p w:rsidR="00901542" w:rsidRPr="00901542" w:rsidRDefault="00901542" w:rsidP="00901542">
            <w:r w:rsidRPr="00901542">
              <w:t>(2)</w:t>
            </w:r>
          </w:p>
        </w:tc>
        <w:tc>
          <w:tcPr>
            <w:tcW w:w="1600" w:type="dxa"/>
            <w:hideMark/>
          </w:tcPr>
          <w:p w:rsidR="00901542" w:rsidRPr="00901542" w:rsidRDefault="00901542" w:rsidP="00901542">
            <w:r w:rsidRPr="00901542">
              <w:t>(3)=(4)+(5)+(6)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r w:rsidRPr="00901542">
              <w:t>(4)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r w:rsidRPr="00901542">
              <w:t>(5)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r w:rsidRPr="00901542">
              <w:t>(6)</w:t>
            </w:r>
          </w:p>
        </w:tc>
        <w:tc>
          <w:tcPr>
            <w:tcW w:w="1780" w:type="dxa"/>
            <w:hideMark/>
          </w:tcPr>
          <w:p w:rsidR="00901542" w:rsidRPr="00901542" w:rsidRDefault="00901542" w:rsidP="00901542">
            <w:r w:rsidRPr="00901542">
              <w:t>(7)</w:t>
            </w:r>
          </w:p>
        </w:tc>
        <w:tc>
          <w:tcPr>
            <w:tcW w:w="4976" w:type="dxa"/>
            <w:hideMark/>
          </w:tcPr>
          <w:p w:rsidR="00901542" w:rsidRPr="00901542" w:rsidRDefault="00901542" w:rsidP="00901542">
            <w:r w:rsidRPr="00901542">
              <w:t>(8)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r w:rsidRPr="00901542">
              <w:t>(9)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600"/>
        </w:trPr>
        <w:tc>
          <w:tcPr>
            <w:tcW w:w="4056" w:type="dxa"/>
            <w:gridSpan w:val="2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Tổng</w:t>
            </w:r>
          </w:p>
        </w:tc>
        <w:tc>
          <w:tcPr>
            <w:tcW w:w="16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0,80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0,80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0,00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0,00</w:t>
            </w:r>
          </w:p>
        </w:tc>
        <w:tc>
          <w:tcPr>
            <w:tcW w:w="17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497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600"/>
        </w:trPr>
        <w:tc>
          <w:tcPr>
            <w:tcW w:w="4056" w:type="dxa"/>
            <w:gridSpan w:val="2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Huyện Kỳ Anh</w:t>
            </w:r>
          </w:p>
        </w:tc>
        <w:tc>
          <w:tcPr>
            <w:tcW w:w="16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0,50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0,50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0,00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0,00</w:t>
            </w:r>
          </w:p>
        </w:tc>
        <w:tc>
          <w:tcPr>
            <w:tcW w:w="17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497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600"/>
        </w:trPr>
        <w:tc>
          <w:tcPr>
            <w:tcW w:w="5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I</w:t>
            </w:r>
          </w:p>
        </w:tc>
        <w:tc>
          <w:tcPr>
            <w:tcW w:w="349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Đất ở nông thôn</w:t>
            </w:r>
          </w:p>
        </w:tc>
        <w:tc>
          <w:tcPr>
            <w:tcW w:w="16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78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497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1155"/>
        </w:trPr>
        <w:tc>
          <w:tcPr>
            <w:tcW w:w="560" w:type="dxa"/>
            <w:hideMark/>
          </w:tcPr>
          <w:p w:rsidR="00901542" w:rsidRPr="00901542" w:rsidRDefault="00901542" w:rsidP="00901542">
            <w:r w:rsidRPr="00901542">
              <w:lastRenderedPageBreak/>
              <w:t xml:space="preserve">1 </w:t>
            </w:r>
          </w:p>
        </w:tc>
        <w:tc>
          <w:tcPr>
            <w:tcW w:w="3496" w:type="dxa"/>
            <w:hideMark/>
          </w:tcPr>
          <w:p w:rsidR="00901542" w:rsidRPr="00901542" w:rsidRDefault="00901542">
            <w:r w:rsidRPr="00901542">
              <w:t>Đất ở nông thôn vùng Hồ Mạ</w:t>
            </w:r>
          </w:p>
        </w:tc>
        <w:tc>
          <w:tcPr>
            <w:tcW w:w="1600" w:type="dxa"/>
            <w:hideMark/>
          </w:tcPr>
          <w:p w:rsidR="00901542" w:rsidRPr="00901542" w:rsidRDefault="00901542" w:rsidP="00901542">
            <w:r w:rsidRPr="00901542">
              <w:t>0,50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r w:rsidRPr="00901542">
              <w:t>0,50</w:t>
            </w:r>
          </w:p>
        </w:tc>
        <w:tc>
          <w:tcPr>
            <w:tcW w:w="66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r w:rsidRPr="00901542">
              <w:t>0,00</w:t>
            </w:r>
          </w:p>
        </w:tc>
        <w:tc>
          <w:tcPr>
            <w:tcW w:w="1780" w:type="dxa"/>
            <w:hideMark/>
          </w:tcPr>
          <w:p w:rsidR="00901542" w:rsidRPr="00901542" w:rsidRDefault="00901542" w:rsidP="00901542">
            <w:r w:rsidRPr="00901542">
              <w:t>Trung Thượng;</w:t>
            </w:r>
            <w:r w:rsidRPr="00901542">
              <w:br/>
              <w:t>xã Kỳ Tân</w:t>
            </w:r>
          </w:p>
        </w:tc>
        <w:tc>
          <w:tcPr>
            <w:tcW w:w="4976" w:type="dxa"/>
            <w:hideMark/>
          </w:tcPr>
          <w:p w:rsidR="00901542" w:rsidRPr="00901542" w:rsidRDefault="00901542">
            <w:r w:rsidRPr="00901542">
              <w:t>Quyết định số 98/QĐ-UBND ngày 14/9/2020 của UBND huyện Kỳ Anh về việc phê duyệt chủ trương đầu tư DỰ án Khu dân cư vùng Hồ Mạ, thôn Trung Thượng, xã Kỳ Tân</w:t>
            </w:r>
          </w:p>
        </w:tc>
        <w:tc>
          <w:tcPr>
            <w:tcW w:w="80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600"/>
        </w:trPr>
        <w:tc>
          <w:tcPr>
            <w:tcW w:w="4056" w:type="dxa"/>
            <w:gridSpan w:val="2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Huyện Lộc Hà</w:t>
            </w:r>
          </w:p>
        </w:tc>
        <w:tc>
          <w:tcPr>
            <w:tcW w:w="16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0,30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0,30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0,00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0,00</w:t>
            </w:r>
          </w:p>
        </w:tc>
        <w:tc>
          <w:tcPr>
            <w:tcW w:w="178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4976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80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600"/>
        </w:trPr>
        <w:tc>
          <w:tcPr>
            <w:tcW w:w="5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I</w:t>
            </w:r>
          </w:p>
        </w:tc>
        <w:tc>
          <w:tcPr>
            <w:tcW w:w="3496" w:type="dxa"/>
            <w:hideMark/>
          </w:tcPr>
          <w:p w:rsidR="00901542" w:rsidRPr="00901542" w:rsidRDefault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Đất cơ sở thể thao du lịch</w:t>
            </w:r>
          </w:p>
        </w:tc>
        <w:tc>
          <w:tcPr>
            <w:tcW w:w="16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pPr>
              <w:rPr>
                <w:b/>
                <w:bCs/>
              </w:rPr>
            </w:pPr>
            <w:r w:rsidRPr="00901542">
              <w:rPr>
                <w:b/>
                <w:bCs/>
              </w:rPr>
              <w:t> </w:t>
            </w:r>
          </w:p>
        </w:tc>
        <w:tc>
          <w:tcPr>
            <w:tcW w:w="1780" w:type="dxa"/>
            <w:hideMark/>
          </w:tcPr>
          <w:p w:rsidR="00901542" w:rsidRPr="00901542" w:rsidRDefault="00901542" w:rsidP="00901542">
            <w:r w:rsidRPr="00901542">
              <w:t> </w:t>
            </w:r>
          </w:p>
        </w:tc>
        <w:tc>
          <w:tcPr>
            <w:tcW w:w="4976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80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1200"/>
        </w:trPr>
        <w:tc>
          <w:tcPr>
            <w:tcW w:w="560" w:type="dxa"/>
            <w:hideMark/>
          </w:tcPr>
          <w:p w:rsidR="00901542" w:rsidRPr="00901542" w:rsidRDefault="00901542" w:rsidP="00901542">
            <w:r w:rsidRPr="00901542">
              <w:t xml:space="preserve">1 </w:t>
            </w:r>
          </w:p>
        </w:tc>
        <w:tc>
          <w:tcPr>
            <w:tcW w:w="3496" w:type="dxa"/>
            <w:hideMark/>
          </w:tcPr>
          <w:p w:rsidR="00901542" w:rsidRPr="00901542" w:rsidRDefault="00901542">
            <w:r w:rsidRPr="00901542">
              <w:t>Quy hoạch sân thể thao thôn Đồng Sơn (Vùng Đồng Xuân)</w:t>
            </w:r>
          </w:p>
        </w:tc>
        <w:tc>
          <w:tcPr>
            <w:tcW w:w="1600" w:type="dxa"/>
            <w:hideMark/>
          </w:tcPr>
          <w:p w:rsidR="00901542" w:rsidRPr="00901542" w:rsidRDefault="00901542" w:rsidP="00901542">
            <w:r w:rsidRPr="00901542">
              <w:t>0,30</w:t>
            </w:r>
          </w:p>
        </w:tc>
        <w:tc>
          <w:tcPr>
            <w:tcW w:w="800" w:type="dxa"/>
            <w:hideMark/>
          </w:tcPr>
          <w:p w:rsidR="00901542" w:rsidRPr="00901542" w:rsidRDefault="00901542" w:rsidP="00901542">
            <w:r w:rsidRPr="00901542">
              <w:t>0,30</w:t>
            </w:r>
          </w:p>
        </w:tc>
        <w:tc>
          <w:tcPr>
            <w:tcW w:w="66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660" w:type="dxa"/>
            <w:hideMark/>
          </w:tcPr>
          <w:p w:rsidR="00901542" w:rsidRPr="00901542" w:rsidRDefault="00901542" w:rsidP="00901542">
            <w:r w:rsidRPr="00901542">
              <w:t>0,00</w:t>
            </w:r>
          </w:p>
        </w:tc>
        <w:tc>
          <w:tcPr>
            <w:tcW w:w="1780" w:type="dxa"/>
            <w:hideMark/>
          </w:tcPr>
          <w:p w:rsidR="00901542" w:rsidRPr="00901542" w:rsidRDefault="00901542" w:rsidP="00901542">
            <w:r w:rsidRPr="00901542">
              <w:t>Đồng Sơn, xã Mai Phụ</w:t>
            </w:r>
          </w:p>
        </w:tc>
        <w:tc>
          <w:tcPr>
            <w:tcW w:w="4976" w:type="dxa"/>
            <w:hideMark/>
          </w:tcPr>
          <w:p w:rsidR="00901542" w:rsidRPr="00901542" w:rsidRDefault="00901542">
            <w:r w:rsidRPr="00901542">
              <w:t>Quyết định số 418/QĐ-UBND ngày 22/01/2020 của UBND huyện Lộc Hà về việc phê duyệt điều chỉnh, bổ sung Quy hoạch xây dựng Nông thôn mới xã Mai Phụ, huyện Lộc Hà.</w:t>
            </w:r>
          </w:p>
        </w:tc>
        <w:tc>
          <w:tcPr>
            <w:tcW w:w="800" w:type="dxa"/>
            <w:hideMark/>
          </w:tcPr>
          <w:p w:rsidR="00901542" w:rsidRPr="00901542" w:rsidRDefault="00901542">
            <w:r w:rsidRPr="00901542">
              <w:t> </w:t>
            </w:r>
          </w:p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/>
        </w:tc>
        <w:tc>
          <w:tcPr>
            <w:tcW w:w="836" w:type="dxa"/>
            <w:noWrap/>
            <w:hideMark/>
          </w:tcPr>
          <w:p w:rsidR="00901542" w:rsidRPr="00901542" w:rsidRDefault="00901542"/>
        </w:tc>
      </w:tr>
      <w:tr w:rsidR="00901542" w:rsidRPr="00901542" w:rsidTr="00901542">
        <w:trPr>
          <w:trHeight w:val="375"/>
        </w:trPr>
        <w:tc>
          <w:tcPr>
            <w:tcW w:w="560" w:type="dxa"/>
            <w:noWrap/>
            <w:hideMark/>
          </w:tcPr>
          <w:p w:rsidR="00901542" w:rsidRPr="00901542" w:rsidRDefault="00901542"/>
        </w:tc>
        <w:tc>
          <w:tcPr>
            <w:tcW w:w="3496" w:type="dxa"/>
            <w:noWrap/>
            <w:hideMark/>
          </w:tcPr>
          <w:p w:rsidR="00901542" w:rsidRPr="00901542" w:rsidRDefault="00901542"/>
        </w:tc>
        <w:tc>
          <w:tcPr>
            <w:tcW w:w="1600" w:type="dxa"/>
            <w:noWrap/>
            <w:hideMark/>
          </w:tcPr>
          <w:p w:rsidR="00901542" w:rsidRPr="00901542" w:rsidRDefault="00901542"/>
        </w:tc>
        <w:tc>
          <w:tcPr>
            <w:tcW w:w="800" w:type="dxa"/>
            <w:noWrap/>
            <w:hideMark/>
          </w:tcPr>
          <w:p w:rsidR="00901542" w:rsidRPr="00901542" w:rsidRDefault="00901542"/>
        </w:tc>
        <w:tc>
          <w:tcPr>
            <w:tcW w:w="660" w:type="dxa"/>
            <w:noWrap/>
            <w:hideMark/>
          </w:tcPr>
          <w:p w:rsidR="00901542" w:rsidRPr="00901542" w:rsidRDefault="00901542"/>
        </w:tc>
        <w:tc>
          <w:tcPr>
            <w:tcW w:w="660" w:type="dxa"/>
            <w:noWrap/>
            <w:hideMark/>
          </w:tcPr>
          <w:p w:rsidR="00901542" w:rsidRPr="00901542" w:rsidRDefault="00901542"/>
        </w:tc>
        <w:tc>
          <w:tcPr>
            <w:tcW w:w="1780" w:type="dxa"/>
            <w:noWrap/>
            <w:hideMark/>
          </w:tcPr>
          <w:p w:rsidR="00901542" w:rsidRPr="00901542" w:rsidRDefault="00901542"/>
        </w:tc>
        <w:tc>
          <w:tcPr>
            <w:tcW w:w="4976" w:type="dxa"/>
            <w:noWrap/>
            <w:hideMark/>
          </w:tcPr>
          <w:p w:rsidR="00901542" w:rsidRPr="00901542" w:rsidRDefault="00901542"/>
        </w:tc>
        <w:tc>
          <w:tcPr>
            <w:tcW w:w="800" w:type="dxa"/>
            <w:noWrap/>
            <w:hideMark/>
          </w:tcPr>
          <w:p w:rsidR="00901542" w:rsidRPr="00901542" w:rsidRDefault="00901542"/>
        </w:tc>
        <w:tc>
          <w:tcPr>
            <w:tcW w:w="812" w:type="dxa"/>
            <w:noWrap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noWrap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noWrap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noWrap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noWrap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12" w:type="dxa"/>
            <w:noWrap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  <w:tc>
          <w:tcPr>
            <w:tcW w:w="836" w:type="dxa"/>
            <w:noWrap/>
            <w:hideMark/>
          </w:tcPr>
          <w:p w:rsidR="00901542" w:rsidRPr="00901542" w:rsidRDefault="00901542">
            <w:pPr>
              <w:rPr>
                <w:b/>
                <w:bCs/>
              </w:rPr>
            </w:pPr>
          </w:p>
        </w:tc>
      </w:tr>
    </w:tbl>
    <w:p w:rsidR="00901542" w:rsidRDefault="00901542">
      <w:bookmarkStart w:id="3" w:name="_GoBack"/>
      <w:bookmarkEnd w:id="3"/>
    </w:p>
    <w:sectPr w:rsidR="00901542" w:rsidSect="00901542">
      <w:pgSz w:w="16840" w:h="11907" w:orient="landscape" w:code="9"/>
      <w:pgMar w:top="993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42"/>
    <w:rsid w:val="000F3C72"/>
    <w:rsid w:val="001631E4"/>
    <w:rsid w:val="00351CEE"/>
    <w:rsid w:val="00901542"/>
    <w:rsid w:val="009437F4"/>
    <w:rsid w:val="00A7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Nam</dc:creator>
  <cp:lastModifiedBy>Dang Nam</cp:lastModifiedBy>
  <cp:revision>1</cp:revision>
  <dcterms:created xsi:type="dcterms:W3CDTF">2021-05-12T04:04:00Z</dcterms:created>
  <dcterms:modified xsi:type="dcterms:W3CDTF">2021-05-12T04:09:00Z</dcterms:modified>
</cp:coreProperties>
</file>