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6" w:type="dxa"/>
        <w:tblInd w:w="-601" w:type="dxa"/>
        <w:tblLook w:val="0000" w:firstRow="0" w:lastRow="0" w:firstColumn="0" w:lastColumn="0" w:noHBand="0" w:noVBand="0"/>
      </w:tblPr>
      <w:tblGrid>
        <w:gridCol w:w="4253"/>
        <w:gridCol w:w="6123"/>
      </w:tblGrid>
      <w:tr w:rsidR="002D61B8" w:rsidRPr="00E57F53" w14:paraId="5C3C2BE6" w14:textId="77777777" w:rsidTr="000B3111">
        <w:trPr>
          <w:trHeight w:val="1985"/>
        </w:trPr>
        <w:tc>
          <w:tcPr>
            <w:tcW w:w="4253" w:type="dxa"/>
          </w:tcPr>
          <w:p w14:paraId="425CFEDA" w14:textId="77777777" w:rsidR="002D61B8" w:rsidRPr="00E57F53" w:rsidRDefault="002D61B8" w:rsidP="002B67E3">
            <w:pPr>
              <w:jc w:val="center"/>
              <w:rPr>
                <w:sz w:val="28"/>
                <w:szCs w:val="28"/>
              </w:rPr>
            </w:pPr>
            <w:r w:rsidRPr="00E57F53">
              <w:rPr>
                <w:sz w:val="28"/>
                <w:szCs w:val="28"/>
              </w:rPr>
              <w:t>HĐND TỈNH HÀ TĨNH</w:t>
            </w:r>
          </w:p>
          <w:p w14:paraId="04A9CBCA" w14:textId="77777777" w:rsidR="002D61B8" w:rsidRPr="00E57F53" w:rsidRDefault="002D61B8" w:rsidP="002B67E3">
            <w:pPr>
              <w:jc w:val="center"/>
              <w:rPr>
                <w:sz w:val="28"/>
                <w:szCs w:val="28"/>
              </w:rPr>
            </w:pPr>
            <w:r w:rsidRPr="00E57F53">
              <w:rPr>
                <w:b/>
                <w:sz w:val="28"/>
                <w:szCs w:val="28"/>
              </w:rPr>
              <w:t>ĐOÀN GIÁM SÁT</w:t>
            </w:r>
          </w:p>
          <w:p w14:paraId="00FBA8A7" w14:textId="77777777" w:rsidR="002D61B8" w:rsidRPr="00E57F53" w:rsidRDefault="002D61B8" w:rsidP="002B67E3">
            <w:pPr>
              <w:jc w:val="center"/>
              <w:rPr>
                <w:sz w:val="28"/>
                <w:szCs w:val="28"/>
              </w:rPr>
            </w:pPr>
            <w:r w:rsidRPr="00E57F53">
              <w:rPr>
                <w:noProof/>
                <w:sz w:val="28"/>
                <w:szCs w:val="28"/>
              </w:rPr>
              <mc:AlternateContent>
                <mc:Choice Requires="wps">
                  <w:drawing>
                    <wp:anchor distT="4294967294" distB="4294967294" distL="114300" distR="114300" simplePos="0" relativeHeight="251660288" behindDoc="0" locked="0" layoutInCell="1" allowOverlap="1" wp14:anchorId="5AE9D32A" wp14:editId="5756EAAB">
                      <wp:simplePos x="0" y="0"/>
                      <wp:positionH relativeFrom="column">
                        <wp:posOffset>807720</wp:posOffset>
                      </wp:positionH>
                      <wp:positionV relativeFrom="paragraph">
                        <wp:posOffset>7619</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0BD4"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pt,.6pt" to="12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"/>
                  </w:pict>
                </mc:Fallback>
              </mc:AlternateContent>
            </w:r>
          </w:p>
          <w:p w14:paraId="5181BED9" w14:textId="764D2C08" w:rsidR="002D61B8" w:rsidRPr="00E57F53" w:rsidRDefault="00D84A27" w:rsidP="002B67E3">
            <w:pPr>
              <w:jc w:val="center"/>
              <w:rPr>
                <w:sz w:val="28"/>
                <w:szCs w:val="28"/>
              </w:rPr>
            </w:pPr>
            <w:r>
              <w:rPr>
                <w:sz w:val="28"/>
                <w:szCs w:val="28"/>
              </w:rPr>
              <w:t>Số: 197</w:t>
            </w:r>
            <w:r w:rsidR="002D61B8" w:rsidRPr="00E57F53">
              <w:rPr>
                <w:sz w:val="28"/>
                <w:szCs w:val="28"/>
              </w:rPr>
              <w:t>/HĐND-ĐGS</w:t>
            </w:r>
          </w:p>
          <w:p w14:paraId="2E0928C4" w14:textId="77777777" w:rsidR="0083719F" w:rsidRPr="00E57F53" w:rsidRDefault="002D61B8" w:rsidP="002B67E3">
            <w:pPr>
              <w:widowControl w:val="0"/>
              <w:jc w:val="center"/>
              <w:rPr>
                <w:sz w:val="26"/>
                <w:szCs w:val="28"/>
              </w:rPr>
            </w:pPr>
            <w:r w:rsidRPr="00E57F53">
              <w:rPr>
                <w:sz w:val="28"/>
                <w:szCs w:val="28"/>
              </w:rPr>
              <w:t>V</w:t>
            </w:r>
            <w:r w:rsidRPr="00E57F53">
              <w:rPr>
                <w:sz w:val="26"/>
                <w:szCs w:val="28"/>
              </w:rPr>
              <w:t xml:space="preserve">/v báo cáo một số nội dung </w:t>
            </w:r>
          </w:p>
          <w:p w14:paraId="085D95EE" w14:textId="77777777" w:rsidR="000B3111" w:rsidRPr="00E57F53" w:rsidRDefault="002D61B8" w:rsidP="002B67E3">
            <w:pPr>
              <w:widowControl w:val="0"/>
              <w:jc w:val="center"/>
              <w:rPr>
                <w:sz w:val="26"/>
                <w:szCs w:val="28"/>
              </w:rPr>
            </w:pPr>
            <w:r w:rsidRPr="00E57F53">
              <w:rPr>
                <w:sz w:val="26"/>
                <w:szCs w:val="28"/>
              </w:rPr>
              <w:t xml:space="preserve">phục vụ giám sát chuyên đề của </w:t>
            </w:r>
          </w:p>
          <w:p w14:paraId="3F8C2533" w14:textId="094D8426" w:rsidR="002D61B8" w:rsidRPr="00E57F53" w:rsidRDefault="002D61B8" w:rsidP="002B67E3">
            <w:pPr>
              <w:widowControl w:val="0"/>
              <w:jc w:val="center"/>
              <w:rPr>
                <w:sz w:val="28"/>
                <w:szCs w:val="28"/>
                <w:lang w:val="nb-NO"/>
              </w:rPr>
            </w:pPr>
            <w:r w:rsidRPr="00E57F53">
              <w:rPr>
                <w:sz w:val="26"/>
                <w:szCs w:val="28"/>
              </w:rPr>
              <w:t>Ban Pháp chế Hội đồng nhân dân tỉnh</w:t>
            </w:r>
          </w:p>
        </w:tc>
        <w:tc>
          <w:tcPr>
            <w:tcW w:w="6123" w:type="dxa"/>
          </w:tcPr>
          <w:p w14:paraId="7E7BF1C3" w14:textId="77777777" w:rsidR="002D61B8" w:rsidRPr="00E57F53" w:rsidRDefault="002D61B8" w:rsidP="002B67E3">
            <w:pPr>
              <w:jc w:val="center"/>
              <w:rPr>
                <w:b/>
                <w:sz w:val="28"/>
                <w:szCs w:val="28"/>
              </w:rPr>
            </w:pPr>
            <w:r w:rsidRPr="00E57F53">
              <w:rPr>
                <w:b/>
                <w:sz w:val="28"/>
                <w:szCs w:val="28"/>
              </w:rPr>
              <w:t>CỘNG HÒA XÃ HỘI CHỦ NGHĨA VIỆT NAM</w:t>
            </w:r>
          </w:p>
          <w:p w14:paraId="73F6B6AE" w14:textId="77777777" w:rsidR="002D61B8" w:rsidRPr="00E57F53" w:rsidRDefault="002D61B8" w:rsidP="002B67E3">
            <w:pPr>
              <w:jc w:val="center"/>
              <w:rPr>
                <w:b/>
                <w:sz w:val="28"/>
                <w:szCs w:val="28"/>
              </w:rPr>
            </w:pPr>
            <w:r w:rsidRPr="00E57F53">
              <w:rPr>
                <w:b/>
                <w:sz w:val="28"/>
                <w:szCs w:val="28"/>
              </w:rPr>
              <w:t>Độc lập - Tự do - Hạnh phúc</w:t>
            </w:r>
          </w:p>
          <w:p w14:paraId="5ACB2054" w14:textId="77777777" w:rsidR="002D61B8" w:rsidRPr="00E57F53" w:rsidRDefault="002D61B8" w:rsidP="002D61B8">
            <w:pPr>
              <w:jc w:val="center"/>
              <w:rPr>
                <w:b/>
                <w:sz w:val="28"/>
                <w:szCs w:val="28"/>
              </w:rPr>
            </w:pPr>
            <w:r w:rsidRPr="00E57F53">
              <w:rPr>
                <w:noProof/>
                <w:sz w:val="28"/>
                <w:szCs w:val="28"/>
              </w:rPr>
              <mc:AlternateContent>
                <mc:Choice Requires="wps">
                  <w:drawing>
                    <wp:anchor distT="4294967294" distB="4294967294" distL="114300" distR="114300" simplePos="0" relativeHeight="251659264" behindDoc="0" locked="0" layoutInCell="1" allowOverlap="1" wp14:anchorId="3C7577FD" wp14:editId="018904E6">
                      <wp:simplePos x="0" y="0"/>
                      <wp:positionH relativeFrom="column">
                        <wp:posOffset>825500</wp:posOffset>
                      </wp:positionH>
                      <wp:positionV relativeFrom="paragraph">
                        <wp:posOffset>30479</wp:posOffset>
                      </wp:positionV>
                      <wp:extent cx="2124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6F3A8"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2.4pt" to="23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"/>
                  </w:pict>
                </mc:Fallback>
              </mc:AlternateContent>
            </w:r>
          </w:p>
          <w:p w14:paraId="3DA41EBE" w14:textId="690A6EF4" w:rsidR="002D61B8" w:rsidRPr="00E57F53" w:rsidRDefault="002D61B8" w:rsidP="00D84A27">
            <w:pPr>
              <w:jc w:val="center"/>
              <w:rPr>
                <w:i/>
                <w:sz w:val="28"/>
                <w:szCs w:val="28"/>
              </w:rPr>
            </w:pPr>
            <w:r w:rsidRPr="00E57F53">
              <w:rPr>
                <w:i/>
                <w:sz w:val="28"/>
                <w:szCs w:val="28"/>
              </w:rPr>
              <w:t>Hà Tĩnh, ngày</w:t>
            </w:r>
            <w:r w:rsidR="00D84A27">
              <w:rPr>
                <w:i/>
                <w:sz w:val="28"/>
                <w:szCs w:val="28"/>
              </w:rPr>
              <w:t xml:space="preserve"> 02 tháng 5</w:t>
            </w:r>
            <w:r w:rsidRPr="00E57F53">
              <w:rPr>
                <w:i/>
                <w:sz w:val="28"/>
                <w:szCs w:val="28"/>
              </w:rPr>
              <w:t xml:space="preserve"> năm 2019</w:t>
            </w:r>
          </w:p>
        </w:tc>
      </w:tr>
    </w:tbl>
    <w:p w14:paraId="6F65CC4E" w14:textId="4EB313BA" w:rsidR="002D61B8" w:rsidRDefault="002D61B8" w:rsidP="00864FB3">
      <w:pPr>
        <w:jc w:val="both"/>
        <w:rPr>
          <w:sz w:val="28"/>
          <w:szCs w:val="28"/>
        </w:rPr>
      </w:pPr>
      <w:r w:rsidRPr="00E57F53">
        <w:rPr>
          <w:sz w:val="28"/>
          <w:szCs w:val="28"/>
        </w:rPr>
        <w:tab/>
      </w:r>
      <w:r w:rsidRPr="00E57F53">
        <w:rPr>
          <w:sz w:val="28"/>
          <w:szCs w:val="28"/>
        </w:rPr>
        <w:tab/>
      </w:r>
    </w:p>
    <w:p w14:paraId="1FE56E7E" w14:textId="77777777" w:rsidR="00864FB3" w:rsidRPr="00E57F53" w:rsidRDefault="00864FB3" w:rsidP="00864FB3">
      <w:pPr>
        <w:jc w:val="both"/>
        <w:rPr>
          <w:sz w:val="28"/>
          <w:szCs w:val="28"/>
        </w:rPr>
      </w:pPr>
    </w:p>
    <w:p w14:paraId="2F5BCCD7" w14:textId="77777777" w:rsidR="002D61B8" w:rsidRPr="00E57F53" w:rsidRDefault="002D61B8" w:rsidP="00A73160">
      <w:pPr>
        <w:ind w:left="1440" w:hanging="1440"/>
        <w:jc w:val="center"/>
        <w:rPr>
          <w:sz w:val="28"/>
          <w:szCs w:val="28"/>
        </w:rPr>
      </w:pPr>
      <w:r w:rsidRPr="00E57F53">
        <w:rPr>
          <w:sz w:val="28"/>
          <w:szCs w:val="28"/>
        </w:rPr>
        <w:t>Kính gửi: Viện kiểm sát nhân dân tỉnh</w:t>
      </w:r>
    </w:p>
    <w:p w14:paraId="6FCE1B5C" w14:textId="77777777" w:rsidR="002D61B8" w:rsidRPr="00E57F53" w:rsidRDefault="002D61B8" w:rsidP="00816A97">
      <w:pPr>
        <w:jc w:val="both"/>
        <w:rPr>
          <w:sz w:val="28"/>
          <w:szCs w:val="28"/>
          <w:lang w:val="nb-NO"/>
        </w:rPr>
      </w:pPr>
    </w:p>
    <w:p w14:paraId="6FCEC814" w14:textId="45013170" w:rsidR="006057E1" w:rsidRPr="00E57F53" w:rsidRDefault="00201B02" w:rsidP="00864FB3">
      <w:pPr>
        <w:widowControl w:val="0"/>
        <w:spacing w:line="288" w:lineRule="auto"/>
        <w:ind w:firstLine="720"/>
        <w:jc w:val="both"/>
        <w:rPr>
          <w:i/>
          <w:sz w:val="28"/>
          <w:szCs w:val="28"/>
          <w:lang w:val="nb-NO"/>
        </w:rPr>
      </w:pPr>
      <w:r>
        <w:rPr>
          <w:sz w:val="28"/>
          <w:szCs w:val="28"/>
          <w:lang w:val="nb-NO"/>
        </w:rPr>
        <w:t>Thực hiện Quyết định số 194</w:t>
      </w:r>
      <w:r w:rsidR="0079024A" w:rsidRPr="00E57F53">
        <w:rPr>
          <w:sz w:val="28"/>
          <w:szCs w:val="28"/>
          <w:lang w:val="nb-NO"/>
        </w:rPr>
        <w:t>/QĐ-HĐND ngày</w:t>
      </w:r>
      <w:r>
        <w:rPr>
          <w:sz w:val="28"/>
          <w:szCs w:val="28"/>
          <w:lang w:val="nb-NO"/>
        </w:rPr>
        <w:t xml:space="preserve"> 02 tháng 5</w:t>
      </w:r>
      <w:r w:rsidR="0079024A" w:rsidRPr="00E57F53">
        <w:rPr>
          <w:sz w:val="28"/>
          <w:szCs w:val="28"/>
          <w:lang w:val="nb-NO"/>
        </w:rPr>
        <w:t xml:space="preserve"> năm 2019 của Thường trực Hội đồng nhân dân tỉnh thành lập Đoàn giám sát chuyên đề của Ban Pháp chế Hội đồng nhân dân tỉnh về</w:t>
      </w:r>
      <w:r w:rsidR="002D61B8" w:rsidRPr="00E57F53">
        <w:rPr>
          <w:sz w:val="28"/>
          <w:szCs w:val="28"/>
          <w:lang w:val="nb-NO"/>
        </w:rPr>
        <w:t xml:space="preserve"> </w:t>
      </w:r>
      <w:r w:rsidR="00DB77FF" w:rsidRPr="00E57F53">
        <w:rPr>
          <w:i/>
          <w:sz w:val="28"/>
          <w:szCs w:val="28"/>
        </w:rPr>
        <w:t>“Công tác giải quyết, xét xử các vụ án hành chính,</w:t>
      </w:r>
      <w:r w:rsidR="007A2BD4" w:rsidRPr="00E57F53">
        <w:rPr>
          <w:i/>
          <w:sz w:val="28"/>
          <w:szCs w:val="28"/>
        </w:rPr>
        <w:t xml:space="preserve"> các</w:t>
      </w:r>
      <w:r w:rsidR="00DB77FF" w:rsidRPr="00E57F53">
        <w:rPr>
          <w:i/>
          <w:sz w:val="28"/>
          <w:szCs w:val="28"/>
        </w:rPr>
        <w:t xml:space="preserve"> vụ, việc dân sự của </w:t>
      </w:r>
      <w:r w:rsidR="00DB77FF" w:rsidRPr="00E57F53">
        <w:rPr>
          <w:i/>
          <w:spacing w:val="-2"/>
          <w:sz w:val="28"/>
          <w:szCs w:val="28"/>
        </w:rPr>
        <w:t>Tòa án nhân dân hai cấp,</w:t>
      </w:r>
      <w:r w:rsidR="00DB77FF" w:rsidRPr="00E57F53">
        <w:rPr>
          <w:i/>
          <w:sz w:val="28"/>
          <w:szCs w:val="28"/>
        </w:rPr>
        <w:t xml:space="preserve"> giai đoạn 2016-2018”</w:t>
      </w:r>
      <w:r w:rsidR="006057E1" w:rsidRPr="00E57F53">
        <w:rPr>
          <w:i/>
          <w:sz w:val="28"/>
          <w:szCs w:val="28"/>
          <w:lang w:val="nb-NO"/>
        </w:rPr>
        <w:t xml:space="preserve">; </w:t>
      </w:r>
    </w:p>
    <w:p w14:paraId="50FC8EA8" w14:textId="19947F62" w:rsidR="002D61B8" w:rsidRPr="00E57F53" w:rsidRDefault="006057E1" w:rsidP="00864FB3">
      <w:pPr>
        <w:widowControl w:val="0"/>
        <w:spacing w:line="288" w:lineRule="auto"/>
        <w:ind w:firstLine="720"/>
        <w:jc w:val="both"/>
        <w:rPr>
          <w:sz w:val="28"/>
          <w:szCs w:val="28"/>
          <w:lang w:val="nb-NO"/>
        </w:rPr>
      </w:pPr>
      <w:r w:rsidRPr="00E57F53">
        <w:rPr>
          <w:sz w:val="28"/>
          <w:szCs w:val="28"/>
          <w:lang w:val="nb-NO"/>
        </w:rPr>
        <w:t>Đoàn giám sát đ</w:t>
      </w:r>
      <w:r w:rsidR="002D61B8" w:rsidRPr="00E57F53">
        <w:rPr>
          <w:sz w:val="28"/>
          <w:szCs w:val="28"/>
          <w:lang w:val="nb-NO"/>
        </w:rPr>
        <w:t xml:space="preserve">ề nghị </w:t>
      </w:r>
      <w:r w:rsidR="002D61B8" w:rsidRPr="00E57F53">
        <w:rPr>
          <w:sz w:val="28"/>
          <w:szCs w:val="28"/>
        </w:rPr>
        <w:t xml:space="preserve">Viện Kiểm sát nhân dân tỉnh báo cáo, cung cấp thông tin </w:t>
      </w:r>
      <w:r w:rsidR="002D61B8" w:rsidRPr="00E57F53">
        <w:rPr>
          <w:sz w:val="28"/>
          <w:szCs w:val="28"/>
          <w:lang w:val="nb-NO"/>
        </w:rPr>
        <w:t>theo đề cương gợi ý sau đây:</w:t>
      </w:r>
    </w:p>
    <w:p w14:paraId="03F9B527" w14:textId="4109987D" w:rsidR="002D61B8" w:rsidRPr="00E57F53" w:rsidRDefault="002D61B8" w:rsidP="00864FB3">
      <w:pPr>
        <w:spacing w:line="288" w:lineRule="auto"/>
        <w:jc w:val="both"/>
        <w:rPr>
          <w:sz w:val="28"/>
          <w:szCs w:val="28"/>
        </w:rPr>
      </w:pPr>
      <w:r w:rsidRPr="00E57F53">
        <w:rPr>
          <w:sz w:val="28"/>
          <w:szCs w:val="28"/>
        </w:rPr>
        <w:tab/>
      </w:r>
      <w:r w:rsidRPr="00E57F53">
        <w:rPr>
          <w:b/>
          <w:sz w:val="28"/>
          <w:szCs w:val="28"/>
        </w:rPr>
        <w:t xml:space="preserve">I. </w:t>
      </w:r>
      <w:r w:rsidR="002A6623" w:rsidRPr="00E57F53">
        <w:rPr>
          <w:b/>
          <w:bCs/>
          <w:sz w:val="28"/>
          <w:szCs w:val="28"/>
        </w:rPr>
        <w:t>KẾT QUẢ</w:t>
      </w:r>
      <w:r w:rsidRPr="00E57F53">
        <w:rPr>
          <w:b/>
          <w:bCs/>
          <w:sz w:val="28"/>
          <w:szCs w:val="28"/>
        </w:rPr>
        <w:t xml:space="preserve"> CÔNG TÁC KIỂM SÁT VIỆC GIẢI QUYẾT VỤ ÁN HÀNH CHÍNH, DÂN SỰ </w:t>
      </w:r>
    </w:p>
    <w:p w14:paraId="1DA73EC9" w14:textId="068F643C" w:rsidR="002D61B8" w:rsidRPr="00E57F53" w:rsidRDefault="002D61B8" w:rsidP="00864FB3">
      <w:pPr>
        <w:pStyle w:val="NormalWeb"/>
        <w:spacing w:before="0" w:beforeAutospacing="0" w:after="0" w:afterAutospacing="0" w:line="288" w:lineRule="auto"/>
        <w:ind w:firstLine="720"/>
        <w:jc w:val="both"/>
        <w:rPr>
          <w:b/>
          <w:sz w:val="28"/>
          <w:szCs w:val="28"/>
        </w:rPr>
      </w:pPr>
      <w:r w:rsidRPr="00E57F53">
        <w:rPr>
          <w:b/>
          <w:sz w:val="28"/>
          <w:szCs w:val="28"/>
        </w:rPr>
        <w:t>1. Đánh giá tình hình, diễn biến các tranh chấp dân sự; các khi</w:t>
      </w:r>
      <w:r w:rsidR="00306EA3" w:rsidRPr="00E57F53">
        <w:rPr>
          <w:b/>
          <w:sz w:val="28"/>
          <w:szCs w:val="28"/>
        </w:rPr>
        <w:t>ếu kiện hành chính trên địa bàn</w:t>
      </w:r>
    </w:p>
    <w:p w14:paraId="34205F8A" w14:textId="193B11EE" w:rsidR="00976542" w:rsidRPr="00E57F53" w:rsidRDefault="002D61B8" w:rsidP="00864FB3">
      <w:pPr>
        <w:autoSpaceDE w:val="0"/>
        <w:autoSpaceDN w:val="0"/>
        <w:spacing w:line="288" w:lineRule="auto"/>
        <w:ind w:firstLine="720"/>
        <w:jc w:val="both"/>
        <w:rPr>
          <w:b/>
          <w:bCs/>
          <w:iCs/>
          <w:sz w:val="28"/>
          <w:szCs w:val="28"/>
          <w:lang w:val="vi-VN"/>
        </w:rPr>
      </w:pPr>
      <w:r w:rsidRPr="00E57F53">
        <w:rPr>
          <w:b/>
          <w:sz w:val="28"/>
          <w:szCs w:val="28"/>
        </w:rPr>
        <w:t>2.</w:t>
      </w:r>
      <w:r w:rsidRPr="00E57F53">
        <w:rPr>
          <w:sz w:val="28"/>
          <w:szCs w:val="28"/>
        </w:rPr>
        <w:t xml:space="preserve"> </w:t>
      </w:r>
      <w:r w:rsidR="00976542" w:rsidRPr="00E57F53">
        <w:rPr>
          <w:b/>
          <w:bCs/>
          <w:iCs/>
          <w:sz w:val="28"/>
          <w:szCs w:val="28"/>
          <w:lang w:val="vi-VN"/>
        </w:rPr>
        <w:t xml:space="preserve">Công tác kiểm sát việc giải quyết các </w:t>
      </w:r>
      <w:r w:rsidR="00307D9A" w:rsidRPr="00E57F53">
        <w:rPr>
          <w:b/>
          <w:bCs/>
          <w:iCs/>
          <w:sz w:val="28"/>
          <w:szCs w:val="28"/>
          <w:lang w:val="vi-VN"/>
        </w:rPr>
        <w:t>vụ án</w:t>
      </w:r>
      <w:r w:rsidR="00976542" w:rsidRPr="00E57F53">
        <w:rPr>
          <w:b/>
          <w:bCs/>
          <w:iCs/>
          <w:sz w:val="28"/>
          <w:szCs w:val="28"/>
          <w:lang w:val="vi-VN"/>
        </w:rPr>
        <w:t xml:space="preserve"> </w:t>
      </w:r>
      <w:r w:rsidR="00A82A9D" w:rsidRPr="00E57F53">
        <w:rPr>
          <w:b/>
          <w:bCs/>
          <w:iCs/>
          <w:sz w:val="28"/>
          <w:szCs w:val="28"/>
          <w:lang w:val="vi-VN"/>
        </w:rPr>
        <w:t>hành chính, dân sự</w:t>
      </w:r>
    </w:p>
    <w:p w14:paraId="58FE05A7" w14:textId="4407E4A7" w:rsidR="002D61B8" w:rsidRPr="00E57F53" w:rsidRDefault="00BA5215" w:rsidP="00864FB3">
      <w:pPr>
        <w:pStyle w:val="NormalWeb"/>
        <w:spacing w:before="0" w:beforeAutospacing="0" w:after="0" w:afterAutospacing="0" w:line="288" w:lineRule="auto"/>
        <w:ind w:firstLine="720"/>
        <w:jc w:val="both"/>
        <w:rPr>
          <w:i/>
          <w:sz w:val="28"/>
          <w:szCs w:val="28"/>
        </w:rPr>
      </w:pPr>
      <w:r w:rsidRPr="00E57F53">
        <w:rPr>
          <w:sz w:val="28"/>
          <w:szCs w:val="28"/>
        </w:rPr>
        <w:t xml:space="preserve"> </w:t>
      </w:r>
      <w:r w:rsidRPr="00E57F53">
        <w:rPr>
          <w:i/>
          <w:sz w:val="28"/>
          <w:szCs w:val="28"/>
        </w:rPr>
        <w:t>(</w:t>
      </w:r>
      <w:r w:rsidR="007A2BD4" w:rsidRPr="00E57F53">
        <w:rPr>
          <w:i/>
          <w:sz w:val="28"/>
          <w:szCs w:val="28"/>
        </w:rPr>
        <w:t>Số liệu từ 01/12/2015 đến 30</w:t>
      </w:r>
      <w:r w:rsidR="00A73160" w:rsidRPr="00E57F53">
        <w:rPr>
          <w:i/>
          <w:sz w:val="28"/>
          <w:szCs w:val="28"/>
        </w:rPr>
        <w:t>/11</w:t>
      </w:r>
      <w:r w:rsidR="00336DB1" w:rsidRPr="00E57F53">
        <w:rPr>
          <w:i/>
          <w:sz w:val="28"/>
          <w:szCs w:val="28"/>
        </w:rPr>
        <w:t>/2018, t</w:t>
      </w:r>
      <w:r w:rsidRPr="00E57F53">
        <w:rPr>
          <w:i/>
          <w:sz w:val="28"/>
          <w:szCs w:val="28"/>
        </w:rPr>
        <w:t>hống kê từng huyện, thành phố, thị xã và tỉnh</w:t>
      </w:r>
      <w:r w:rsidR="00300EE4" w:rsidRPr="00E57F53">
        <w:rPr>
          <w:i/>
          <w:sz w:val="28"/>
          <w:szCs w:val="28"/>
        </w:rPr>
        <w:t xml:space="preserve"> theo từng năm</w:t>
      </w:r>
      <w:r w:rsidRPr="00E57F53">
        <w:rPr>
          <w:i/>
          <w:sz w:val="28"/>
          <w:szCs w:val="28"/>
        </w:rPr>
        <w:t>; tổng</w:t>
      </w:r>
      <w:r w:rsidR="00307D9A" w:rsidRPr="00E57F53">
        <w:rPr>
          <w:i/>
          <w:sz w:val="28"/>
          <w:szCs w:val="28"/>
        </w:rPr>
        <w:t xml:space="preserve"> hợp</w:t>
      </w:r>
      <w:r w:rsidRPr="00E57F53">
        <w:rPr>
          <w:i/>
          <w:sz w:val="28"/>
          <w:szCs w:val="28"/>
        </w:rPr>
        <w:t xml:space="preserve"> toàn tỉnh)</w:t>
      </w:r>
    </w:p>
    <w:p w14:paraId="242BAD50" w14:textId="5919A1C1" w:rsidR="002D61B8" w:rsidRPr="00E57F53" w:rsidRDefault="002D61B8" w:rsidP="00864FB3">
      <w:pPr>
        <w:pStyle w:val="NormalWeb"/>
        <w:spacing w:before="0" w:beforeAutospacing="0" w:after="0" w:afterAutospacing="0" w:line="288" w:lineRule="auto"/>
        <w:ind w:firstLine="720"/>
        <w:jc w:val="both"/>
        <w:rPr>
          <w:sz w:val="28"/>
          <w:szCs w:val="28"/>
        </w:rPr>
      </w:pPr>
      <w:r w:rsidRPr="00E57F53">
        <w:rPr>
          <w:sz w:val="28"/>
          <w:szCs w:val="28"/>
        </w:rPr>
        <w:t>- Số vụ</w:t>
      </w:r>
      <w:r w:rsidR="0025014A" w:rsidRPr="00E57F53">
        <w:rPr>
          <w:sz w:val="28"/>
          <w:szCs w:val="28"/>
        </w:rPr>
        <w:t xml:space="preserve"> án</w:t>
      </w:r>
      <w:r w:rsidR="001F0F72" w:rsidRPr="00E57F53">
        <w:rPr>
          <w:sz w:val="28"/>
          <w:szCs w:val="28"/>
        </w:rPr>
        <w:t xml:space="preserve"> Viện kiểm sát nhân dân hai</w:t>
      </w:r>
      <w:r w:rsidRPr="00E57F53">
        <w:rPr>
          <w:sz w:val="28"/>
          <w:szCs w:val="28"/>
        </w:rPr>
        <w:t xml:space="preserve"> cấp thụ lý, kiể</w:t>
      </w:r>
      <w:r w:rsidR="00EF33FF" w:rsidRPr="00E57F53">
        <w:rPr>
          <w:sz w:val="28"/>
          <w:szCs w:val="28"/>
        </w:rPr>
        <w:t>m sát giải quyết/tổng số vụ</w:t>
      </w:r>
      <w:r w:rsidR="000012F1" w:rsidRPr="00E57F53">
        <w:rPr>
          <w:sz w:val="28"/>
          <w:szCs w:val="28"/>
        </w:rPr>
        <w:t xml:space="preserve">, việc </w:t>
      </w:r>
      <w:r w:rsidRPr="00E57F53">
        <w:rPr>
          <w:sz w:val="28"/>
          <w:szCs w:val="28"/>
        </w:rPr>
        <w:t>hành chính, dân sự trên địa bàn.</w:t>
      </w:r>
      <w:r w:rsidR="00BA5215" w:rsidRPr="00E57F53">
        <w:rPr>
          <w:sz w:val="28"/>
          <w:szCs w:val="28"/>
        </w:rPr>
        <w:t xml:space="preserve"> </w:t>
      </w:r>
    </w:p>
    <w:p w14:paraId="3AA4A124" w14:textId="77777777" w:rsidR="00BA5215" w:rsidRPr="00E57F53" w:rsidRDefault="00563E9C" w:rsidP="00864FB3">
      <w:pPr>
        <w:spacing w:line="288" w:lineRule="auto"/>
        <w:ind w:firstLine="720"/>
        <w:jc w:val="both"/>
        <w:rPr>
          <w:sz w:val="28"/>
          <w:szCs w:val="28"/>
        </w:rPr>
      </w:pPr>
      <w:r w:rsidRPr="00E57F53">
        <w:rPr>
          <w:sz w:val="28"/>
          <w:szCs w:val="28"/>
        </w:rPr>
        <w:t xml:space="preserve">- Số lượng phiên tòa, phiên họp, phiên tòa rút kinh nghiệm </w:t>
      </w:r>
      <w:r w:rsidR="00BA5215" w:rsidRPr="00E57F53">
        <w:rPr>
          <w:sz w:val="28"/>
          <w:szCs w:val="28"/>
        </w:rPr>
        <w:t>có Viện Kiểm sát tham gia</w:t>
      </w:r>
      <w:r w:rsidR="00200BB9" w:rsidRPr="00E57F53">
        <w:rPr>
          <w:sz w:val="28"/>
          <w:szCs w:val="28"/>
        </w:rPr>
        <w:t>.</w:t>
      </w:r>
    </w:p>
    <w:p w14:paraId="58C6BC11" w14:textId="04FC67C9" w:rsidR="00A3760D" w:rsidRPr="00E57F53" w:rsidRDefault="00BA5215" w:rsidP="00864FB3">
      <w:pPr>
        <w:spacing w:line="288" w:lineRule="auto"/>
        <w:ind w:firstLine="720"/>
        <w:jc w:val="both"/>
        <w:rPr>
          <w:sz w:val="28"/>
          <w:szCs w:val="28"/>
        </w:rPr>
      </w:pPr>
      <w:r w:rsidRPr="00E57F53">
        <w:rPr>
          <w:sz w:val="28"/>
          <w:szCs w:val="28"/>
        </w:rPr>
        <w:t xml:space="preserve">- Số bản án, quyết định có vi phạm, thiếu sót phát hiện </w:t>
      </w:r>
      <w:r w:rsidR="00200BB9" w:rsidRPr="00E57F53">
        <w:rPr>
          <w:sz w:val="28"/>
          <w:szCs w:val="28"/>
        </w:rPr>
        <w:t>qua</w:t>
      </w:r>
      <w:r w:rsidR="002B67E3" w:rsidRPr="00E57F53">
        <w:rPr>
          <w:sz w:val="28"/>
          <w:szCs w:val="28"/>
        </w:rPr>
        <w:t xml:space="preserve"> hoạt động</w:t>
      </w:r>
      <w:r w:rsidR="00200BB9" w:rsidRPr="00E57F53">
        <w:rPr>
          <w:sz w:val="28"/>
          <w:szCs w:val="28"/>
        </w:rPr>
        <w:t xml:space="preserve"> kiểm sát.</w:t>
      </w:r>
    </w:p>
    <w:p w14:paraId="05790D98" w14:textId="7FF6E3D7" w:rsidR="002F4C95" w:rsidRPr="00E57F53" w:rsidRDefault="002F4C95" w:rsidP="00864FB3">
      <w:pPr>
        <w:spacing w:line="288" w:lineRule="auto"/>
        <w:ind w:firstLine="720"/>
        <w:jc w:val="both"/>
        <w:rPr>
          <w:sz w:val="28"/>
          <w:szCs w:val="28"/>
        </w:rPr>
      </w:pPr>
      <w:r w:rsidRPr="00E57F53">
        <w:rPr>
          <w:sz w:val="28"/>
          <w:szCs w:val="28"/>
        </w:rPr>
        <w:t xml:space="preserve">(Báo cáo cụ thể từng nội dung theo thẩm quyền, ví dụ: Việc trả lại đơn khởi kiện, đơn yêu cầu; việc thông báo thụ lý vụ </w:t>
      </w:r>
      <w:r w:rsidR="00350416" w:rsidRPr="00E57F53">
        <w:rPr>
          <w:sz w:val="28"/>
          <w:szCs w:val="28"/>
        </w:rPr>
        <w:t xml:space="preserve">án </w:t>
      </w:r>
      <w:r w:rsidRPr="00E57F53">
        <w:rPr>
          <w:sz w:val="28"/>
          <w:szCs w:val="28"/>
        </w:rPr>
        <w:t>hành chính</w:t>
      </w:r>
      <w:r w:rsidR="00350416" w:rsidRPr="00E57F53">
        <w:rPr>
          <w:sz w:val="28"/>
          <w:szCs w:val="28"/>
        </w:rPr>
        <w:t>, dân sự</w:t>
      </w:r>
      <w:r w:rsidRPr="00E57F53">
        <w:rPr>
          <w:sz w:val="28"/>
          <w:szCs w:val="28"/>
        </w:rPr>
        <w:t>…; việc chậm gửi thông báo thụ lý vụ án, chuyển giao bản</w:t>
      </w:r>
      <w:r w:rsidR="00AA1EB6" w:rsidRPr="00E57F53">
        <w:rPr>
          <w:sz w:val="28"/>
          <w:szCs w:val="28"/>
        </w:rPr>
        <w:t xml:space="preserve"> án, trả lời kiến nghị cho Viện kiểm sát nhân dân</w:t>
      </w:r>
      <w:r w:rsidRPr="00E57F53">
        <w:rPr>
          <w:sz w:val="28"/>
          <w:szCs w:val="28"/>
        </w:rPr>
        <w:t xml:space="preserve"> cùng cấp (quyết định đưa vụ án ra xét xử, quyết định đình chỉ, tạm đình chỉ giải quyết vụ</w:t>
      </w:r>
      <w:r w:rsidR="00350416" w:rsidRPr="00E57F53">
        <w:rPr>
          <w:sz w:val="28"/>
          <w:szCs w:val="28"/>
        </w:rPr>
        <w:t xml:space="preserve"> án hành chính,</w:t>
      </w:r>
      <w:r w:rsidRPr="00E57F53">
        <w:rPr>
          <w:sz w:val="28"/>
          <w:szCs w:val="28"/>
        </w:rPr>
        <w:t xml:space="preserve"> dân sự; quyết định công nhận sự thỏa thuận…).</w:t>
      </w:r>
    </w:p>
    <w:p w14:paraId="21ABC089" w14:textId="0ED81D39" w:rsidR="001B5E25" w:rsidRPr="00E57F53" w:rsidRDefault="001B5E25" w:rsidP="00864FB3">
      <w:pPr>
        <w:spacing w:line="288" w:lineRule="auto"/>
        <w:ind w:firstLine="720"/>
        <w:jc w:val="both"/>
        <w:rPr>
          <w:sz w:val="28"/>
          <w:szCs w:val="28"/>
        </w:rPr>
      </w:pPr>
      <w:r w:rsidRPr="00E57F53">
        <w:rPr>
          <w:sz w:val="28"/>
          <w:szCs w:val="28"/>
        </w:rPr>
        <w:t xml:space="preserve">- Tổng số </w:t>
      </w:r>
      <w:r w:rsidR="00D676A1">
        <w:rPr>
          <w:sz w:val="28"/>
          <w:szCs w:val="28"/>
        </w:rPr>
        <w:t>yêu cầu kiến nghị, kháng nghị. T</w:t>
      </w:r>
      <w:r w:rsidRPr="00E57F53">
        <w:rPr>
          <w:sz w:val="28"/>
          <w:szCs w:val="28"/>
        </w:rPr>
        <w:t>rong đó</w:t>
      </w:r>
      <w:r w:rsidR="00D676A1">
        <w:rPr>
          <w:sz w:val="28"/>
          <w:szCs w:val="28"/>
        </w:rPr>
        <w:t>: S</w:t>
      </w:r>
      <w:r w:rsidRPr="00E57F53">
        <w:rPr>
          <w:sz w:val="28"/>
          <w:szCs w:val="28"/>
        </w:rPr>
        <w:t>ố</w:t>
      </w:r>
      <w:r w:rsidR="00E77D04">
        <w:rPr>
          <w:sz w:val="28"/>
          <w:szCs w:val="28"/>
        </w:rPr>
        <w:t xml:space="preserve"> </w:t>
      </w:r>
      <w:r w:rsidRPr="00E57F53">
        <w:rPr>
          <w:sz w:val="28"/>
          <w:szCs w:val="28"/>
        </w:rPr>
        <w:t xml:space="preserve">kháng nghị được </w:t>
      </w:r>
      <w:r w:rsidR="00A51C7F">
        <w:rPr>
          <w:sz w:val="28"/>
          <w:szCs w:val="28"/>
        </w:rPr>
        <w:t xml:space="preserve">Tòa án nhân dân </w:t>
      </w:r>
      <w:r w:rsidR="00D676A1">
        <w:rPr>
          <w:sz w:val="28"/>
          <w:szCs w:val="28"/>
        </w:rPr>
        <w:t>chấp nhận; Số kiến nghị được tiếp thu, khắc phục.</w:t>
      </w:r>
    </w:p>
    <w:p w14:paraId="74DF0760" w14:textId="5EB1592B" w:rsidR="00FF3F86" w:rsidRPr="00E57F53" w:rsidRDefault="00FF3F86" w:rsidP="00864FB3">
      <w:pPr>
        <w:spacing w:line="288" w:lineRule="auto"/>
        <w:ind w:firstLine="720"/>
        <w:jc w:val="both"/>
        <w:rPr>
          <w:sz w:val="28"/>
          <w:szCs w:val="28"/>
        </w:rPr>
      </w:pPr>
      <w:r w:rsidRPr="00E57F53">
        <w:rPr>
          <w:sz w:val="28"/>
          <w:szCs w:val="28"/>
        </w:rPr>
        <w:t>- Số vụ việc tồn đọng,</w:t>
      </w:r>
      <w:r w:rsidR="00AD558D" w:rsidRPr="00E57F53">
        <w:rPr>
          <w:sz w:val="28"/>
          <w:szCs w:val="28"/>
        </w:rPr>
        <w:t xml:space="preserve"> phức tạp,</w:t>
      </w:r>
      <w:r w:rsidR="00145645" w:rsidRPr="00E57F53">
        <w:rPr>
          <w:sz w:val="28"/>
          <w:szCs w:val="28"/>
        </w:rPr>
        <w:t xml:space="preserve"> kéo dài đến thời điểm hiện nay.</w:t>
      </w:r>
    </w:p>
    <w:p w14:paraId="2B2AD281" w14:textId="77DF671A" w:rsidR="00570D80" w:rsidRPr="00E57F53" w:rsidRDefault="003C2C31" w:rsidP="00864FB3">
      <w:pPr>
        <w:spacing w:line="288" w:lineRule="auto"/>
        <w:ind w:firstLine="720"/>
        <w:jc w:val="both"/>
        <w:rPr>
          <w:b/>
          <w:sz w:val="28"/>
          <w:szCs w:val="28"/>
        </w:rPr>
      </w:pPr>
      <w:r w:rsidRPr="00E57F53">
        <w:rPr>
          <w:b/>
          <w:sz w:val="28"/>
          <w:szCs w:val="28"/>
        </w:rPr>
        <w:lastRenderedPageBreak/>
        <w:t>3.</w:t>
      </w:r>
      <w:r w:rsidR="00570D80" w:rsidRPr="00E57F53">
        <w:rPr>
          <w:b/>
          <w:sz w:val="28"/>
          <w:szCs w:val="28"/>
        </w:rPr>
        <w:t xml:space="preserve"> Đánh giá công tác xét xử án </w:t>
      </w:r>
      <w:r w:rsidR="00AD558D" w:rsidRPr="00E57F53">
        <w:rPr>
          <w:b/>
          <w:sz w:val="28"/>
          <w:szCs w:val="28"/>
        </w:rPr>
        <w:t>hành chính, dân sự</w:t>
      </w:r>
      <w:r w:rsidR="00570D80" w:rsidRPr="00E57F53">
        <w:rPr>
          <w:b/>
          <w:sz w:val="28"/>
          <w:szCs w:val="28"/>
        </w:rPr>
        <w:t xml:space="preserve"> của Tòa án nhân dân </w:t>
      </w:r>
      <w:r w:rsidR="001B5E25" w:rsidRPr="00E57F53">
        <w:rPr>
          <w:b/>
          <w:sz w:val="28"/>
          <w:szCs w:val="28"/>
        </w:rPr>
        <w:t xml:space="preserve">hai </w:t>
      </w:r>
      <w:r w:rsidRPr="00E57F53">
        <w:rPr>
          <w:b/>
          <w:sz w:val="28"/>
          <w:szCs w:val="28"/>
        </w:rPr>
        <w:t xml:space="preserve">cấp </w:t>
      </w:r>
    </w:p>
    <w:p w14:paraId="20D26FDA" w14:textId="3FDC5E73" w:rsidR="00652F63" w:rsidRPr="00E57F53" w:rsidRDefault="00652F63" w:rsidP="00864FB3">
      <w:pPr>
        <w:spacing w:line="288" w:lineRule="auto"/>
        <w:ind w:firstLine="720"/>
        <w:jc w:val="both"/>
        <w:rPr>
          <w:b/>
          <w:sz w:val="28"/>
          <w:szCs w:val="28"/>
        </w:rPr>
      </w:pPr>
      <w:r w:rsidRPr="00E57F53">
        <w:rPr>
          <w:b/>
          <w:sz w:val="28"/>
          <w:szCs w:val="28"/>
        </w:rPr>
        <w:t xml:space="preserve">4. </w:t>
      </w:r>
      <w:r w:rsidR="003B4300" w:rsidRPr="00E57F53">
        <w:rPr>
          <w:b/>
          <w:sz w:val="28"/>
          <w:szCs w:val="28"/>
        </w:rPr>
        <w:t>Công tác tiếp nhận và giải quyết đơn thư khiếu nại, tố cáo, phản án, kiến nghị của tổ chức, công dân liên quan đến hoạt động xét xử các vụ án hành chính, dân sự của Tòa án nhân dân hai cấp</w:t>
      </w:r>
    </w:p>
    <w:p w14:paraId="24DA769B" w14:textId="48D02E1D" w:rsidR="00563E9C" w:rsidRPr="00E57F53" w:rsidRDefault="00A3760D" w:rsidP="00864FB3">
      <w:pPr>
        <w:spacing w:line="288" w:lineRule="auto"/>
        <w:jc w:val="both"/>
        <w:rPr>
          <w:b/>
          <w:sz w:val="28"/>
          <w:szCs w:val="28"/>
        </w:rPr>
      </w:pPr>
      <w:r w:rsidRPr="00E57F53">
        <w:rPr>
          <w:b/>
          <w:sz w:val="28"/>
          <w:szCs w:val="28"/>
        </w:rPr>
        <w:tab/>
      </w:r>
      <w:r w:rsidR="00652F63" w:rsidRPr="00E57F53">
        <w:rPr>
          <w:b/>
          <w:sz w:val="28"/>
          <w:szCs w:val="28"/>
        </w:rPr>
        <w:t>5</w:t>
      </w:r>
      <w:r w:rsidR="00563E9C" w:rsidRPr="00E57F53">
        <w:rPr>
          <w:b/>
          <w:sz w:val="28"/>
          <w:szCs w:val="28"/>
        </w:rPr>
        <w:t xml:space="preserve">. </w:t>
      </w:r>
      <w:r w:rsidR="00AB1142" w:rsidRPr="00E57F53">
        <w:rPr>
          <w:b/>
          <w:sz w:val="28"/>
          <w:szCs w:val="28"/>
        </w:rPr>
        <w:t xml:space="preserve">Những </w:t>
      </w:r>
      <w:r w:rsidR="00563E9C" w:rsidRPr="00E57F53">
        <w:rPr>
          <w:b/>
          <w:sz w:val="28"/>
          <w:szCs w:val="28"/>
        </w:rPr>
        <w:t>hạn chế</w:t>
      </w:r>
      <w:r w:rsidR="00AB1142" w:rsidRPr="00E57F53">
        <w:rPr>
          <w:b/>
          <w:sz w:val="28"/>
          <w:szCs w:val="28"/>
        </w:rPr>
        <w:t>, vướng mắc</w:t>
      </w:r>
      <w:r w:rsidR="00563E9C" w:rsidRPr="00E57F53">
        <w:rPr>
          <w:b/>
          <w:sz w:val="28"/>
          <w:szCs w:val="28"/>
        </w:rPr>
        <w:t xml:space="preserve"> và nguyên nhân trong </w:t>
      </w:r>
      <w:r w:rsidR="005E4183" w:rsidRPr="00E57F53">
        <w:rPr>
          <w:b/>
          <w:sz w:val="28"/>
          <w:szCs w:val="28"/>
        </w:rPr>
        <w:t xml:space="preserve">hoạt động </w:t>
      </w:r>
      <w:r w:rsidR="00563E9C" w:rsidRPr="00E57F53">
        <w:rPr>
          <w:b/>
          <w:sz w:val="28"/>
          <w:szCs w:val="28"/>
        </w:rPr>
        <w:t xml:space="preserve">kiểm sát </w:t>
      </w:r>
      <w:r w:rsidR="005E4183" w:rsidRPr="00E57F53">
        <w:rPr>
          <w:b/>
          <w:sz w:val="28"/>
          <w:szCs w:val="28"/>
        </w:rPr>
        <w:t>việc giải quyết, xét xử các vụ án hành chính, dân sự</w:t>
      </w:r>
    </w:p>
    <w:p w14:paraId="6C04E6AE" w14:textId="4F8859B2" w:rsidR="00563E9C" w:rsidRPr="00E57F53" w:rsidRDefault="00563E9C" w:rsidP="00864FB3">
      <w:pPr>
        <w:spacing w:line="288" w:lineRule="auto"/>
        <w:ind w:firstLine="720"/>
        <w:jc w:val="both"/>
        <w:rPr>
          <w:sz w:val="28"/>
          <w:szCs w:val="28"/>
        </w:rPr>
      </w:pPr>
      <w:r w:rsidRPr="00E57F53">
        <w:rPr>
          <w:sz w:val="28"/>
          <w:szCs w:val="28"/>
        </w:rPr>
        <w:t xml:space="preserve">- </w:t>
      </w:r>
      <w:r w:rsidR="00AB1142" w:rsidRPr="00E57F53">
        <w:rPr>
          <w:sz w:val="28"/>
          <w:szCs w:val="28"/>
        </w:rPr>
        <w:t>H</w:t>
      </w:r>
      <w:r w:rsidRPr="00E57F53">
        <w:rPr>
          <w:sz w:val="28"/>
          <w:szCs w:val="28"/>
        </w:rPr>
        <w:t>ạn chế</w:t>
      </w:r>
      <w:r w:rsidR="00AB1142" w:rsidRPr="00E57F53">
        <w:rPr>
          <w:sz w:val="28"/>
          <w:szCs w:val="28"/>
        </w:rPr>
        <w:t>, vướng mắc</w:t>
      </w:r>
    </w:p>
    <w:p w14:paraId="1312A144" w14:textId="77777777" w:rsidR="00563E9C" w:rsidRPr="00E57F53" w:rsidRDefault="00563E9C" w:rsidP="00864FB3">
      <w:pPr>
        <w:spacing w:line="288" w:lineRule="auto"/>
        <w:ind w:firstLine="720"/>
        <w:jc w:val="both"/>
        <w:rPr>
          <w:sz w:val="28"/>
          <w:szCs w:val="28"/>
        </w:rPr>
      </w:pPr>
      <w:r w:rsidRPr="00E57F53">
        <w:rPr>
          <w:sz w:val="28"/>
          <w:szCs w:val="28"/>
        </w:rPr>
        <w:t xml:space="preserve">- Nguyên nhân </w:t>
      </w:r>
    </w:p>
    <w:p w14:paraId="4CC17183" w14:textId="77777777" w:rsidR="00563E9C" w:rsidRPr="00E57F53" w:rsidRDefault="00563E9C" w:rsidP="00864FB3">
      <w:pPr>
        <w:spacing w:line="288" w:lineRule="auto"/>
        <w:ind w:firstLine="720"/>
        <w:jc w:val="both"/>
        <w:rPr>
          <w:sz w:val="28"/>
          <w:szCs w:val="28"/>
        </w:rPr>
      </w:pPr>
      <w:r w:rsidRPr="00E57F53">
        <w:rPr>
          <w:sz w:val="28"/>
          <w:szCs w:val="28"/>
        </w:rPr>
        <w:t>+ Khách quan.</w:t>
      </w:r>
    </w:p>
    <w:p w14:paraId="342C9731" w14:textId="77777777" w:rsidR="00563E9C" w:rsidRPr="00E57F53" w:rsidRDefault="00563E9C" w:rsidP="00864FB3">
      <w:pPr>
        <w:spacing w:line="288" w:lineRule="auto"/>
        <w:ind w:firstLine="720"/>
        <w:jc w:val="both"/>
        <w:rPr>
          <w:sz w:val="28"/>
          <w:szCs w:val="28"/>
        </w:rPr>
      </w:pPr>
      <w:r w:rsidRPr="00E57F53">
        <w:rPr>
          <w:sz w:val="28"/>
          <w:szCs w:val="28"/>
        </w:rPr>
        <w:t>+ Chủ quan.</w:t>
      </w:r>
    </w:p>
    <w:p w14:paraId="2DB0FC28" w14:textId="77777777" w:rsidR="00563E9C" w:rsidRPr="00E57F53" w:rsidRDefault="00563E9C" w:rsidP="00864FB3">
      <w:pPr>
        <w:spacing w:line="288" w:lineRule="auto"/>
        <w:ind w:firstLine="720"/>
        <w:jc w:val="both"/>
        <w:rPr>
          <w:b/>
          <w:sz w:val="28"/>
          <w:szCs w:val="28"/>
        </w:rPr>
      </w:pPr>
      <w:r w:rsidRPr="00E57F53">
        <w:rPr>
          <w:b/>
          <w:sz w:val="28"/>
          <w:szCs w:val="28"/>
        </w:rPr>
        <w:t>II. KIẾN NGHỊ, ĐỀ XUẤT</w:t>
      </w:r>
    </w:p>
    <w:p w14:paraId="79C65DB3" w14:textId="7A7EBB1F" w:rsidR="00563E9C" w:rsidRPr="00E57F53" w:rsidRDefault="00940313" w:rsidP="00864FB3">
      <w:pPr>
        <w:spacing w:line="288" w:lineRule="auto"/>
        <w:ind w:firstLine="720"/>
        <w:jc w:val="both"/>
        <w:rPr>
          <w:b/>
          <w:sz w:val="28"/>
          <w:szCs w:val="28"/>
        </w:rPr>
      </w:pPr>
      <w:r w:rsidRPr="00E57F53">
        <w:rPr>
          <w:b/>
          <w:sz w:val="28"/>
          <w:szCs w:val="28"/>
        </w:rPr>
        <w:t>1. Với Trung ương</w:t>
      </w:r>
    </w:p>
    <w:p w14:paraId="4A058DB1" w14:textId="508FD6AC" w:rsidR="00563E9C" w:rsidRPr="00E57F53" w:rsidRDefault="00940313" w:rsidP="00864FB3">
      <w:pPr>
        <w:spacing w:line="288" w:lineRule="auto"/>
        <w:ind w:firstLine="720"/>
        <w:jc w:val="both"/>
        <w:rPr>
          <w:b/>
          <w:sz w:val="28"/>
          <w:szCs w:val="28"/>
        </w:rPr>
      </w:pPr>
      <w:r w:rsidRPr="00E57F53">
        <w:rPr>
          <w:b/>
          <w:sz w:val="28"/>
          <w:szCs w:val="28"/>
        </w:rPr>
        <w:t>2. Với tỉnh</w:t>
      </w:r>
    </w:p>
    <w:p w14:paraId="5219AE45" w14:textId="0667424A" w:rsidR="00563E9C" w:rsidRPr="00E57F53" w:rsidRDefault="00563E9C" w:rsidP="00864FB3">
      <w:pPr>
        <w:pStyle w:val="BodyTextIndent2"/>
        <w:spacing w:line="288" w:lineRule="auto"/>
        <w:rPr>
          <w:rFonts w:ascii="Times New Roman" w:hAnsi="Times New Roman"/>
          <w:sz w:val="28"/>
          <w:szCs w:val="28"/>
          <w:lang w:val="nb-NO"/>
        </w:rPr>
      </w:pPr>
      <w:r w:rsidRPr="00E57F53">
        <w:rPr>
          <w:rFonts w:ascii="Times New Roman" w:hAnsi="Times New Roman"/>
          <w:sz w:val="28"/>
          <w:szCs w:val="28"/>
          <w:lang w:val="nb-NO"/>
        </w:rPr>
        <w:t xml:space="preserve">Đề nghị </w:t>
      </w:r>
      <w:r w:rsidRPr="00E57F53">
        <w:rPr>
          <w:rFonts w:ascii="Times New Roman" w:hAnsi="Times New Roman"/>
          <w:sz w:val="28"/>
          <w:szCs w:val="28"/>
        </w:rPr>
        <w:t>Viện kiểm sát nhân dân</w:t>
      </w:r>
      <w:r w:rsidRPr="00E57F53">
        <w:rPr>
          <w:rFonts w:ascii="Times New Roman" w:hAnsi="Times New Roman"/>
          <w:sz w:val="28"/>
          <w:szCs w:val="28"/>
          <w:lang w:val="en-US"/>
        </w:rPr>
        <w:t xml:space="preserve"> </w:t>
      </w:r>
      <w:r w:rsidRPr="00E57F53">
        <w:rPr>
          <w:rFonts w:ascii="Times New Roman" w:hAnsi="Times New Roman"/>
          <w:sz w:val="28"/>
          <w:szCs w:val="28"/>
        </w:rPr>
        <w:t>tỉnh</w:t>
      </w:r>
      <w:r w:rsidRPr="00E57F53">
        <w:rPr>
          <w:rFonts w:ascii="Times New Roman" w:hAnsi="Times New Roman"/>
          <w:sz w:val="28"/>
          <w:szCs w:val="28"/>
          <w:lang w:val="nb-NO"/>
        </w:rPr>
        <w:t xml:space="preserve"> gửi báo cáo bằng văn bản và</w:t>
      </w:r>
      <w:r w:rsidR="00BF0D6C" w:rsidRPr="00E57F53">
        <w:rPr>
          <w:rFonts w:ascii="Times New Roman" w:hAnsi="Times New Roman"/>
          <w:sz w:val="28"/>
          <w:szCs w:val="28"/>
          <w:lang w:val="nb-NO"/>
        </w:rPr>
        <w:t xml:space="preserve"> </w:t>
      </w:r>
      <w:r w:rsidR="00BF0D6C" w:rsidRPr="00E57F53">
        <w:rPr>
          <w:rFonts w:ascii="Times New Roman" w:hAnsi="Times New Roman"/>
          <w:sz w:val="28"/>
          <w:szCs w:val="28"/>
        </w:rPr>
        <w:t xml:space="preserve">file </w:t>
      </w:r>
      <w:r w:rsidRPr="00E57F53">
        <w:rPr>
          <w:rFonts w:ascii="Times New Roman" w:hAnsi="Times New Roman"/>
          <w:sz w:val="28"/>
          <w:szCs w:val="28"/>
          <w:lang w:val="nb-NO"/>
        </w:rPr>
        <w:t xml:space="preserve">điện tử về Ban Pháp chế Hội đồng nhân dân tỉnh theo địa chỉ </w:t>
      </w:r>
      <w:hyperlink r:id="rId6" w:history="1">
        <w:r w:rsidRPr="00E57F53">
          <w:rPr>
            <w:rStyle w:val="Hyperlink"/>
            <w:rFonts w:ascii="Times New Roman" w:hAnsi="Times New Roman"/>
            <w:color w:val="auto"/>
            <w:sz w:val="28"/>
            <w:szCs w:val="28"/>
            <w:lang w:val="nb-NO"/>
          </w:rPr>
          <w:t>banphapche.hdnd@hatinh.gov.vn</w:t>
        </w:r>
      </w:hyperlink>
      <w:r w:rsidRPr="00E57F53">
        <w:rPr>
          <w:rFonts w:ascii="Times New Roman" w:hAnsi="Times New Roman"/>
          <w:sz w:val="28"/>
          <w:szCs w:val="28"/>
          <w:lang w:val="nb-NO"/>
        </w:rPr>
        <w:t xml:space="preserve"> </w:t>
      </w:r>
      <w:r w:rsidRPr="00E57F53">
        <w:rPr>
          <w:rFonts w:ascii="Times New Roman" w:hAnsi="Times New Roman"/>
          <w:b/>
          <w:sz w:val="28"/>
          <w:szCs w:val="28"/>
          <w:lang w:val="nb-NO"/>
        </w:rPr>
        <w:t xml:space="preserve">trước ngày </w:t>
      </w:r>
      <w:r w:rsidR="004F5138">
        <w:rPr>
          <w:rFonts w:ascii="Times New Roman" w:hAnsi="Times New Roman"/>
          <w:b/>
          <w:sz w:val="28"/>
          <w:szCs w:val="28"/>
          <w:lang w:val="nb-NO"/>
        </w:rPr>
        <w:t>24</w:t>
      </w:r>
      <w:r w:rsidR="000F464C">
        <w:rPr>
          <w:rFonts w:ascii="Times New Roman" w:hAnsi="Times New Roman"/>
          <w:b/>
          <w:sz w:val="28"/>
          <w:szCs w:val="28"/>
          <w:lang w:val="nb-NO"/>
        </w:rPr>
        <w:t xml:space="preserve"> </w:t>
      </w:r>
      <w:bookmarkStart w:id="0" w:name="_GoBack"/>
      <w:bookmarkEnd w:id="0"/>
      <w:r w:rsidRPr="00E57F53">
        <w:rPr>
          <w:rFonts w:ascii="Times New Roman" w:hAnsi="Times New Roman"/>
          <w:b/>
          <w:sz w:val="28"/>
          <w:szCs w:val="28"/>
          <w:lang w:val="nb-NO"/>
        </w:rPr>
        <w:t xml:space="preserve">tháng </w:t>
      </w:r>
      <w:r w:rsidR="008769B8" w:rsidRPr="00E57F53">
        <w:rPr>
          <w:rFonts w:ascii="Times New Roman" w:hAnsi="Times New Roman"/>
          <w:b/>
          <w:sz w:val="28"/>
          <w:szCs w:val="28"/>
          <w:lang w:val="nb-NO"/>
        </w:rPr>
        <w:t>5</w:t>
      </w:r>
      <w:r w:rsidR="0079024A" w:rsidRPr="00E57F53">
        <w:rPr>
          <w:rFonts w:ascii="Times New Roman" w:hAnsi="Times New Roman"/>
          <w:b/>
          <w:sz w:val="28"/>
          <w:szCs w:val="28"/>
          <w:lang w:val="nb-NO"/>
        </w:rPr>
        <w:t xml:space="preserve">  năm 2019 </w:t>
      </w:r>
      <w:r w:rsidR="0079024A" w:rsidRPr="00E57F53">
        <w:rPr>
          <w:rFonts w:ascii="Times New Roman" w:hAnsi="Times New Roman"/>
          <w:sz w:val="28"/>
          <w:szCs w:val="28"/>
          <w:lang w:val="nb-NO"/>
        </w:rPr>
        <w:t>để phục vụ công tác tổng hợp của Đoàn giám sát.</w:t>
      </w:r>
    </w:p>
    <w:p w14:paraId="3E3F6748" w14:textId="4F3F9557" w:rsidR="00563E9C" w:rsidRPr="00E57F53" w:rsidRDefault="00272A98" w:rsidP="00864FB3">
      <w:pPr>
        <w:spacing w:line="288" w:lineRule="auto"/>
        <w:ind w:firstLine="720"/>
        <w:jc w:val="both"/>
        <w:rPr>
          <w:sz w:val="28"/>
          <w:szCs w:val="28"/>
        </w:rPr>
      </w:pPr>
      <w:r w:rsidRPr="00E57F53">
        <w:rPr>
          <w:sz w:val="28"/>
          <w:szCs w:val="28"/>
        </w:rPr>
        <w:t>Trong quá trình thực hiện</w:t>
      </w:r>
      <w:r w:rsidR="00563E9C" w:rsidRPr="00E57F53">
        <w:rPr>
          <w:sz w:val="28"/>
          <w:szCs w:val="28"/>
        </w:rPr>
        <w:t xml:space="preserve">, nếu có những nội dung chưa rõ đề nghị đơn vị liên hệ Phòng </w:t>
      </w:r>
      <w:r w:rsidR="00BF0D6C" w:rsidRPr="00E57F53">
        <w:rPr>
          <w:sz w:val="28"/>
          <w:szCs w:val="28"/>
        </w:rPr>
        <w:t>Công tác HĐND</w:t>
      </w:r>
      <w:r w:rsidR="00563E9C" w:rsidRPr="00E57F53">
        <w:rPr>
          <w:sz w:val="28"/>
          <w:szCs w:val="28"/>
        </w:rPr>
        <w:t xml:space="preserve">, </w:t>
      </w:r>
      <w:r w:rsidR="00BF0D6C" w:rsidRPr="00E57F53">
        <w:rPr>
          <w:sz w:val="28"/>
          <w:szCs w:val="28"/>
        </w:rPr>
        <w:t xml:space="preserve">Văn phòng Đoàn ĐBQH, </w:t>
      </w:r>
      <w:r w:rsidR="00563E9C" w:rsidRPr="00E57F53">
        <w:rPr>
          <w:sz w:val="28"/>
          <w:szCs w:val="28"/>
        </w:rPr>
        <w:t>HĐND</w:t>
      </w:r>
      <w:r w:rsidR="00BF0D6C" w:rsidRPr="00E57F53">
        <w:rPr>
          <w:sz w:val="28"/>
          <w:szCs w:val="28"/>
        </w:rPr>
        <w:t xml:space="preserve"> và UBND </w:t>
      </w:r>
      <w:r w:rsidR="00563E9C" w:rsidRPr="00E57F53">
        <w:rPr>
          <w:sz w:val="28"/>
          <w:szCs w:val="28"/>
        </w:rPr>
        <w:t>tỉnh (Số điện thoại 0</w:t>
      </w:r>
      <w:r w:rsidR="00C323B6" w:rsidRPr="00E57F53">
        <w:rPr>
          <w:sz w:val="28"/>
          <w:szCs w:val="28"/>
        </w:rPr>
        <w:t>983.070403 hoặc 0936.665.886).</w:t>
      </w:r>
    </w:p>
    <w:p w14:paraId="00E1192A" w14:textId="3B29D678" w:rsidR="00C323B6" w:rsidRDefault="00C323B6" w:rsidP="00864FB3">
      <w:pPr>
        <w:spacing w:line="288" w:lineRule="auto"/>
        <w:ind w:firstLine="720"/>
        <w:jc w:val="both"/>
        <w:rPr>
          <w:sz w:val="32"/>
          <w:szCs w:val="28"/>
        </w:rPr>
      </w:pPr>
      <w:r w:rsidRPr="00E57F53">
        <w:rPr>
          <w:sz w:val="28"/>
        </w:rPr>
        <w:t>Kính đề nghị đơn vị quan tâm.</w:t>
      </w:r>
      <w:r w:rsidRPr="00E57F53">
        <w:rPr>
          <w:sz w:val="32"/>
          <w:szCs w:val="28"/>
        </w:rPr>
        <w:t>/.</w:t>
      </w:r>
    </w:p>
    <w:p w14:paraId="24D32A40" w14:textId="77777777" w:rsidR="00864FB3" w:rsidRPr="00E57F53" w:rsidRDefault="00864FB3" w:rsidP="00864FB3">
      <w:pPr>
        <w:spacing w:line="288" w:lineRule="auto"/>
        <w:ind w:firstLine="720"/>
        <w:jc w:val="both"/>
        <w:rPr>
          <w:sz w:val="28"/>
          <w:szCs w:val="28"/>
        </w:rPr>
      </w:pPr>
    </w:p>
    <w:tbl>
      <w:tblPr>
        <w:tblW w:w="0" w:type="auto"/>
        <w:tblLook w:val="01E0" w:firstRow="1" w:lastRow="1" w:firstColumn="1" w:lastColumn="1" w:noHBand="0" w:noVBand="0"/>
      </w:tblPr>
      <w:tblGrid>
        <w:gridCol w:w="4644"/>
        <w:gridCol w:w="4644"/>
      </w:tblGrid>
      <w:tr w:rsidR="00563E9C" w:rsidRPr="00E57F53" w14:paraId="4735CBDA" w14:textId="77777777" w:rsidTr="00BF0D6C">
        <w:trPr>
          <w:trHeight w:val="569"/>
        </w:trPr>
        <w:tc>
          <w:tcPr>
            <w:tcW w:w="4644" w:type="dxa"/>
            <w:shd w:val="clear" w:color="auto" w:fill="auto"/>
          </w:tcPr>
          <w:p w14:paraId="216A034F" w14:textId="77777777" w:rsidR="00563E9C" w:rsidRPr="00E57F53" w:rsidRDefault="00563E9C" w:rsidP="002B67E3">
            <w:pPr>
              <w:rPr>
                <w:b/>
                <w:i/>
                <w:szCs w:val="28"/>
                <w:lang w:val="nb-NO"/>
              </w:rPr>
            </w:pPr>
            <w:r w:rsidRPr="00E57F53">
              <w:rPr>
                <w:b/>
                <w:i/>
                <w:szCs w:val="28"/>
                <w:lang w:val="nb-NO"/>
              </w:rPr>
              <w:t xml:space="preserve">Nơi nhận: </w:t>
            </w:r>
          </w:p>
          <w:p w14:paraId="7B0DB27B" w14:textId="77777777" w:rsidR="00BF0D6C" w:rsidRPr="00E57F53" w:rsidRDefault="00BF0D6C" w:rsidP="002B67E3">
            <w:pPr>
              <w:rPr>
                <w:sz w:val="22"/>
                <w:szCs w:val="28"/>
                <w:lang w:val="nb-NO"/>
              </w:rPr>
            </w:pPr>
            <w:r w:rsidRPr="00E57F53">
              <w:rPr>
                <w:sz w:val="22"/>
                <w:szCs w:val="28"/>
                <w:lang w:val="nb-NO"/>
              </w:rPr>
              <w:t>- Như trên;</w:t>
            </w:r>
          </w:p>
          <w:p w14:paraId="57850F25" w14:textId="77777777" w:rsidR="00563E9C" w:rsidRPr="00E57F53" w:rsidRDefault="00563E9C" w:rsidP="002B67E3">
            <w:pPr>
              <w:rPr>
                <w:sz w:val="22"/>
                <w:szCs w:val="28"/>
              </w:rPr>
            </w:pPr>
            <w:r w:rsidRPr="00E57F53">
              <w:rPr>
                <w:sz w:val="22"/>
                <w:szCs w:val="28"/>
              </w:rPr>
              <w:t>- Thường trực HĐND tỉnh (báo cáo);</w:t>
            </w:r>
          </w:p>
          <w:p w14:paraId="26A2DF07" w14:textId="2918E409" w:rsidR="00563E9C" w:rsidRPr="00E57F53" w:rsidRDefault="00563E9C" w:rsidP="002B67E3">
            <w:pPr>
              <w:rPr>
                <w:sz w:val="22"/>
                <w:szCs w:val="28"/>
              </w:rPr>
            </w:pPr>
            <w:r w:rsidRPr="00E57F53">
              <w:rPr>
                <w:sz w:val="22"/>
                <w:szCs w:val="28"/>
              </w:rPr>
              <w:t xml:space="preserve">- Thành viên </w:t>
            </w:r>
            <w:r w:rsidR="009E14E9" w:rsidRPr="00E57F53">
              <w:rPr>
                <w:sz w:val="22"/>
                <w:szCs w:val="28"/>
              </w:rPr>
              <w:t>Đoàn giám sát</w:t>
            </w:r>
            <w:r w:rsidRPr="00E57F53">
              <w:rPr>
                <w:sz w:val="22"/>
                <w:szCs w:val="28"/>
              </w:rPr>
              <w:t xml:space="preserve">;                             </w:t>
            </w:r>
          </w:p>
          <w:p w14:paraId="5152C830" w14:textId="77777777" w:rsidR="00563E9C" w:rsidRPr="00E57F53" w:rsidRDefault="00563E9C" w:rsidP="002B67E3">
            <w:pPr>
              <w:rPr>
                <w:sz w:val="22"/>
                <w:szCs w:val="28"/>
              </w:rPr>
            </w:pPr>
            <w:r w:rsidRPr="00E57F53">
              <w:rPr>
                <w:sz w:val="22"/>
                <w:szCs w:val="28"/>
              </w:rPr>
              <w:t xml:space="preserve">- </w:t>
            </w:r>
            <w:r w:rsidR="00BF0D6C" w:rsidRPr="00E57F53">
              <w:rPr>
                <w:sz w:val="22"/>
                <w:szCs w:val="28"/>
              </w:rPr>
              <w:t>Lãnh đạo các Ban HĐND tỉnh;</w:t>
            </w:r>
          </w:p>
          <w:p w14:paraId="6FD6BF90" w14:textId="48FCFDB0" w:rsidR="00563E9C" w:rsidRPr="00E57F53" w:rsidRDefault="00563E9C" w:rsidP="002B67E3">
            <w:pPr>
              <w:rPr>
                <w:sz w:val="22"/>
                <w:szCs w:val="28"/>
              </w:rPr>
            </w:pPr>
            <w:r w:rsidRPr="00E57F53">
              <w:rPr>
                <w:sz w:val="22"/>
                <w:szCs w:val="28"/>
              </w:rPr>
              <w:t xml:space="preserve">- </w:t>
            </w:r>
            <w:r w:rsidR="00BF0D6C" w:rsidRPr="00E57F53">
              <w:rPr>
                <w:sz w:val="22"/>
                <w:szCs w:val="28"/>
              </w:rPr>
              <w:t xml:space="preserve">P. </w:t>
            </w:r>
            <w:r w:rsidRPr="00E57F53">
              <w:rPr>
                <w:sz w:val="22"/>
                <w:szCs w:val="28"/>
              </w:rPr>
              <w:t>Chánh VP</w:t>
            </w:r>
            <w:r w:rsidR="009E14E9" w:rsidRPr="00E57F53">
              <w:rPr>
                <w:sz w:val="22"/>
                <w:szCs w:val="28"/>
              </w:rPr>
              <w:t xml:space="preserve"> Nguyễn Thị Việt Hà; </w:t>
            </w:r>
            <w:r w:rsidR="00BF0D6C" w:rsidRPr="00E57F53">
              <w:rPr>
                <w:sz w:val="22"/>
                <w:szCs w:val="28"/>
              </w:rPr>
              <w:t>phòng CTHĐ</w:t>
            </w:r>
            <w:r w:rsidRPr="00E57F53">
              <w:rPr>
                <w:sz w:val="22"/>
                <w:szCs w:val="28"/>
              </w:rPr>
              <w:t xml:space="preserve"> </w:t>
            </w:r>
            <w:r w:rsidR="00BF0D6C" w:rsidRPr="00E57F53">
              <w:rPr>
                <w:sz w:val="22"/>
                <w:szCs w:val="28"/>
              </w:rPr>
              <w:t xml:space="preserve">Văn phòng Đoàn ĐBQH, </w:t>
            </w:r>
            <w:r w:rsidRPr="00E57F53">
              <w:rPr>
                <w:sz w:val="22"/>
                <w:szCs w:val="28"/>
              </w:rPr>
              <w:t>HĐND</w:t>
            </w:r>
            <w:r w:rsidR="00BF0D6C" w:rsidRPr="00E57F53">
              <w:rPr>
                <w:sz w:val="22"/>
                <w:szCs w:val="28"/>
              </w:rPr>
              <w:t xml:space="preserve"> và UBND</w:t>
            </w:r>
            <w:r w:rsidRPr="00E57F53">
              <w:rPr>
                <w:sz w:val="22"/>
                <w:szCs w:val="28"/>
              </w:rPr>
              <w:t xml:space="preserve"> tỉnh;</w:t>
            </w:r>
          </w:p>
          <w:p w14:paraId="1C7FE742" w14:textId="77777777" w:rsidR="00563E9C" w:rsidRPr="00E57F53" w:rsidRDefault="00563E9C" w:rsidP="002B67E3">
            <w:pPr>
              <w:rPr>
                <w:sz w:val="28"/>
                <w:szCs w:val="28"/>
                <w:lang w:val="nb-NO"/>
              </w:rPr>
            </w:pPr>
            <w:r w:rsidRPr="00E57F53">
              <w:rPr>
                <w:sz w:val="22"/>
                <w:szCs w:val="28"/>
              </w:rPr>
              <w:t xml:space="preserve">- Lưu: VT, PC.                                                                                   </w:t>
            </w:r>
          </w:p>
        </w:tc>
        <w:tc>
          <w:tcPr>
            <w:tcW w:w="4644" w:type="dxa"/>
            <w:shd w:val="clear" w:color="auto" w:fill="auto"/>
          </w:tcPr>
          <w:p w14:paraId="71D790D6" w14:textId="77777777" w:rsidR="00BF0D6C" w:rsidRPr="00E57F53" w:rsidRDefault="00563E9C" w:rsidP="00BF0D6C">
            <w:pPr>
              <w:jc w:val="center"/>
              <w:rPr>
                <w:b/>
                <w:sz w:val="28"/>
                <w:szCs w:val="28"/>
                <w:lang w:val="nb-NO"/>
              </w:rPr>
            </w:pPr>
            <w:r w:rsidRPr="00E57F53">
              <w:rPr>
                <w:b/>
                <w:sz w:val="28"/>
                <w:szCs w:val="28"/>
                <w:lang w:val="nb-NO"/>
              </w:rPr>
              <w:t xml:space="preserve">TM. </w:t>
            </w:r>
            <w:r w:rsidR="00BF0D6C" w:rsidRPr="00E57F53">
              <w:rPr>
                <w:b/>
                <w:sz w:val="28"/>
                <w:szCs w:val="28"/>
                <w:lang w:val="nb-NO"/>
              </w:rPr>
              <w:t>ĐOÀN GIÁM SÁT</w:t>
            </w:r>
          </w:p>
          <w:p w14:paraId="75DC54FB" w14:textId="77777777" w:rsidR="00563E9C" w:rsidRPr="00E57F53" w:rsidRDefault="00563E9C" w:rsidP="00BF0D6C">
            <w:pPr>
              <w:jc w:val="center"/>
              <w:rPr>
                <w:b/>
                <w:sz w:val="28"/>
                <w:szCs w:val="28"/>
                <w:lang w:val="nb-NO"/>
              </w:rPr>
            </w:pPr>
            <w:r w:rsidRPr="00E57F53">
              <w:rPr>
                <w:b/>
                <w:sz w:val="28"/>
                <w:szCs w:val="28"/>
                <w:lang w:val="nb-NO"/>
              </w:rPr>
              <w:t xml:space="preserve">TRƯỞNG </w:t>
            </w:r>
            <w:r w:rsidR="00BF0D6C" w:rsidRPr="00E57F53">
              <w:rPr>
                <w:b/>
                <w:sz w:val="28"/>
                <w:szCs w:val="28"/>
                <w:lang w:val="nb-NO"/>
              </w:rPr>
              <w:t>ĐOÀN</w:t>
            </w:r>
          </w:p>
          <w:p w14:paraId="20B5091D" w14:textId="77777777" w:rsidR="00563E9C" w:rsidRPr="00E57F53" w:rsidRDefault="00563E9C" w:rsidP="00BF0D6C">
            <w:pPr>
              <w:jc w:val="center"/>
              <w:rPr>
                <w:b/>
                <w:sz w:val="28"/>
                <w:szCs w:val="28"/>
                <w:lang w:val="nb-NO"/>
              </w:rPr>
            </w:pPr>
          </w:p>
          <w:p w14:paraId="5C2B4E9D" w14:textId="77777777" w:rsidR="00563E9C" w:rsidRDefault="00563E9C" w:rsidP="00BF0D6C">
            <w:pPr>
              <w:jc w:val="center"/>
              <w:rPr>
                <w:b/>
                <w:sz w:val="28"/>
                <w:szCs w:val="28"/>
                <w:lang w:val="nb-NO"/>
              </w:rPr>
            </w:pPr>
          </w:p>
          <w:p w14:paraId="5E9124EC" w14:textId="7FAB3883" w:rsidR="00D67C87" w:rsidRDefault="00756334" w:rsidP="00BF0D6C">
            <w:pPr>
              <w:jc w:val="center"/>
              <w:rPr>
                <w:b/>
                <w:sz w:val="28"/>
                <w:szCs w:val="28"/>
                <w:lang w:val="nb-NO"/>
              </w:rPr>
            </w:pPr>
            <w:r>
              <w:rPr>
                <w:b/>
                <w:sz w:val="28"/>
                <w:szCs w:val="28"/>
                <w:lang w:val="nb-NO"/>
              </w:rPr>
              <w:t>Đã ký</w:t>
            </w:r>
          </w:p>
          <w:p w14:paraId="3FCC89E7" w14:textId="77777777" w:rsidR="00864FB3" w:rsidRPr="00E57F53" w:rsidRDefault="00864FB3" w:rsidP="00BF0D6C">
            <w:pPr>
              <w:jc w:val="center"/>
              <w:rPr>
                <w:b/>
                <w:sz w:val="28"/>
                <w:szCs w:val="28"/>
                <w:lang w:val="nb-NO"/>
              </w:rPr>
            </w:pPr>
          </w:p>
          <w:p w14:paraId="661622BA" w14:textId="77777777" w:rsidR="00BF0D6C" w:rsidRPr="00E57F53" w:rsidRDefault="00BF0D6C" w:rsidP="00BF0D6C">
            <w:pPr>
              <w:jc w:val="center"/>
              <w:rPr>
                <w:b/>
                <w:sz w:val="28"/>
                <w:szCs w:val="28"/>
                <w:lang w:val="nb-NO"/>
              </w:rPr>
            </w:pPr>
          </w:p>
          <w:p w14:paraId="630EBB56" w14:textId="77777777" w:rsidR="00563E9C" w:rsidRPr="00E57F53" w:rsidRDefault="00BF0D6C" w:rsidP="00BF0D6C">
            <w:pPr>
              <w:jc w:val="center"/>
              <w:rPr>
                <w:b/>
                <w:sz w:val="28"/>
                <w:szCs w:val="28"/>
                <w:lang w:val="nb-NO"/>
              </w:rPr>
            </w:pPr>
            <w:r w:rsidRPr="00E57F53">
              <w:rPr>
                <w:b/>
                <w:sz w:val="28"/>
                <w:szCs w:val="28"/>
                <w:lang w:val="nb-NO"/>
              </w:rPr>
              <w:t xml:space="preserve">TRƯỞNG BAN PHÁP CHẾ HĐND </w:t>
            </w:r>
            <w:r w:rsidR="00563E9C" w:rsidRPr="00E57F53">
              <w:rPr>
                <w:b/>
                <w:sz w:val="28"/>
                <w:szCs w:val="28"/>
                <w:lang w:val="nb-NO"/>
              </w:rPr>
              <w:t xml:space="preserve">Nguyễn </w:t>
            </w:r>
            <w:r w:rsidRPr="00E57F53">
              <w:rPr>
                <w:b/>
                <w:sz w:val="28"/>
                <w:szCs w:val="28"/>
                <w:lang w:val="nb-NO"/>
              </w:rPr>
              <w:t>Huy Hùng</w:t>
            </w:r>
          </w:p>
        </w:tc>
      </w:tr>
    </w:tbl>
    <w:p w14:paraId="705DD60E" w14:textId="77777777" w:rsidR="00BF0D6C" w:rsidRPr="00E57F53" w:rsidRDefault="00BF0D6C" w:rsidP="00C323B6">
      <w:pPr>
        <w:spacing w:line="312" w:lineRule="auto"/>
        <w:ind w:firstLine="720"/>
        <w:jc w:val="both"/>
        <w:rPr>
          <w:sz w:val="28"/>
          <w:szCs w:val="28"/>
        </w:rPr>
      </w:pPr>
    </w:p>
    <w:sectPr w:rsidR="00BF0D6C" w:rsidRPr="00E57F53" w:rsidSect="00D67C87">
      <w:footerReference w:type="even" r:id="rId7"/>
      <w:footerReference w:type="default" r:id="rId8"/>
      <w:pgSz w:w="11907" w:h="16840" w:code="9"/>
      <w:pgMar w:top="993" w:right="1134" w:bottom="709"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53483" w14:textId="77777777" w:rsidR="00374F97" w:rsidRDefault="00374F97" w:rsidP="00976542">
      <w:r>
        <w:separator/>
      </w:r>
    </w:p>
  </w:endnote>
  <w:endnote w:type="continuationSeparator" w:id="0">
    <w:p w14:paraId="5FD61719" w14:textId="77777777" w:rsidR="00374F97" w:rsidRDefault="00374F97" w:rsidP="0097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nTime">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D996" w14:textId="77777777" w:rsidR="001C115F" w:rsidRDefault="001C115F" w:rsidP="00FC5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C47BA3" w14:textId="77777777" w:rsidR="001C115F" w:rsidRDefault="001C115F" w:rsidP="001C11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2ECD2" w14:textId="77777777" w:rsidR="001C115F" w:rsidRDefault="001C115F" w:rsidP="00FC5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464C">
      <w:rPr>
        <w:rStyle w:val="PageNumber"/>
        <w:noProof/>
      </w:rPr>
      <w:t>1</w:t>
    </w:r>
    <w:r>
      <w:rPr>
        <w:rStyle w:val="PageNumber"/>
      </w:rPr>
      <w:fldChar w:fldCharType="end"/>
    </w:r>
  </w:p>
  <w:p w14:paraId="4E69E56A" w14:textId="77777777" w:rsidR="001C115F" w:rsidRDefault="001C115F" w:rsidP="001C115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72CB9" w14:textId="77777777" w:rsidR="00374F97" w:rsidRDefault="00374F97" w:rsidP="00976542">
      <w:r>
        <w:separator/>
      </w:r>
    </w:p>
  </w:footnote>
  <w:footnote w:type="continuationSeparator" w:id="0">
    <w:p w14:paraId="5CAC8589" w14:textId="77777777" w:rsidR="00374F97" w:rsidRDefault="00374F97" w:rsidP="0097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B8"/>
    <w:rsid w:val="000012F1"/>
    <w:rsid w:val="0000668C"/>
    <w:rsid w:val="000207C3"/>
    <w:rsid w:val="000211ED"/>
    <w:rsid w:val="00030337"/>
    <w:rsid w:val="00034C49"/>
    <w:rsid w:val="00044E99"/>
    <w:rsid w:val="00045225"/>
    <w:rsid w:val="00046B2B"/>
    <w:rsid w:val="00046B9D"/>
    <w:rsid w:val="0004775F"/>
    <w:rsid w:val="000571AB"/>
    <w:rsid w:val="00057402"/>
    <w:rsid w:val="00057DDF"/>
    <w:rsid w:val="00060522"/>
    <w:rsid w:val="00065A9D"/>
    <w:rsid w:val="00070763"/>
    <w:rsid w:val="00081A59"/>
    <w:rsid w:val="000842FD"/>
    <w:rsid w:val="00086029"/>
    <w:rsid w:val="0009212A"/>
    <w:rsid w:val="000A62DD"/>
    <w:rsid w:val="000B0A5F"/>
    <w:rsid w:val="000B3111"/>
    <w:rsid w:val="000B37FA"/>
    <w:rsid w:val="000C5610"/>
    <w:rsid w:val="000D2FD5"/>
    <w:rsid w:val="000D6610"/>
    <w:rsid w:val="000E6518"/>
    <w:rsid w:val="000F4123"/>
    <w:rsid w:val="000F464C"/>
    <w:rsid w:val="0010047B"/>
    <w:rsid w:val="00106921"/>
    <w:rsid w:val="00111558"/>
    <w:rsid w:val="00112C23"/>
    <w:rsid w:val="00117A1E"/>
    <w:rsid w:val="00122B3D"/>
    <w:rsid w:val="00123720"/>
    <w:rsid w:val="00125CC8"/>
    <w:rsid w:val="001305B2"/>
    <w:rsid w:val="00133D5B"/>
    <w:rsid w:val="00136E14"/>
    <w:rsid w:val="00145645"/>
    <w:rsid w:val="001463B4"/>
    <w:rsid w:val="00152EF6"/>
    <w:rsid w:val="001540CE"/>
    <w:rsid w:val="00173E7C"/>
    <w:rsid w:val="00182111"/>
    <w:rsid w:val="00182B05"/>
    <w:rsid w:val="001873BA"/>
    <w:rsid w:val="00192007"/>
    <w:rsid w:val="001A067E"/>
    <w:rsid w:val="001A3929"/>
    <w:rsid w:val="001B5E25"/>
    <w:rsid w:val="001C115F"/>
    <w:rsid w:val="001C3E7E"/>
    <w:rsid w:val="001C7E90"/>
    <w:rsid w:val="001D45D2"/>
    <w:rsid w:val="001E0F2F"/>
    <w:rsid w:val="001E3538"/>
    <w:rsid w:val="001F0F72"/>
    <w:rsid w:val="001F1870"/>
    <w:rsid w:val="00200BB9"/>
    <w:rsid w:val="00201B02"/>
    <w:rsid w:val="00211240"/>
    <w:rsid w:val="00212B1C"/>
    <w:rsid w:val="00227710"/>
    <w:rsid w:val="00230B2B"/>
    <w:rsid w:val="0024205D"/>
    <w:rsid w:val="0025014A"/>
    <w:rsid w:val="00253FAF"/>
    <w:rsid w:val="00261A52"/>
    <w:rsid w:val="00272A98"/>
    <w:rsid w:val="00274DC9"/>
    <w:rsid w:val="0027581D"/>
    <w:rsid w:val="00286AFA"/>
    <w:rsid w:val="0029248F"/>
    <w:rsid w:val="00295495"/>
    <w:rsid w:val="002966D3"/>
    <w:rsid w:val="002A6623"/>
    <w:rsid w:val="002A6C9D"/>
    <w:rsid w:val="002A6F08"/>
    <w:rsid w:val="002B52F8"/>
    <w:rsid w:val="002B67E3"/>
    <w:rsid w:val="002C7CC1"/>
    <w:rsid w:val="002D0090"/>
    <w:rsid w:val="002D61B8"/>
    <w:rsid w:val="002F4C95"/>
    <w:rsid w:val="00300E9D"/>
    <w:rsid w:val="00300EE4"/>
    <w:rsid w:val="00305598"/>
    <w:rsid w:val="00306EA3"/>
    <w:rsid w:val="00307D9A"/>
    <w:rsid w:val="00310D26"/>
    <w:rsid w:val="00314522"/>
    <w:rsid w:val="00321264"/>
    <w:rsid w:val="00323E73"/>
    <w:rsid w:val="0032473E"/>
    <w:rsid w:val="00327F71"/>
    <w:rsid w:val="00333737"/>
    <w:rsid w:val="00336DB1"/>
    <w:rsid w:val="00340C4B"/>
    <w:rsid w:val="00341C85"/>
    <w:rsid w:val="0034215D"/>
    <w:rsid w:val="003433C1"/>
    <w:rsid w:val="00350416"/>
    <w:rsid w:val="0035395E"/>
    <w:rsid w:val="0035424B"/>
    <w:rsid w:val="003564F3"/>
    <w:rsid w:val="00356F91"/>
    <w:rsid w:val="00366292"/>
    <w:rsid w:val="00371640"/>
    <w:rsid w:val="00374F97"/>
    <w:rsid w:val="00390B97"/>
    <w:rsid w:val="00395300"/>
    <w:rsid w:val="003A62B0"/>
    <w:rsid w:val="003B2EE7"/>
    <w:rsid w:val="003B4300"/>
    <w:rsid w:val="003C2C31"/>
    <w:rsid w:val="003D13AE"/>
    <w:rsid w:val="003D64E6"/>
    <w:rsid w:val="003D78B0"/>
    <w:rsid w:val="003F2BCE"/>
    <w:rsid w:val="003F31B8"/>
    <w:rsid w:val="003F474C"/>
    <w:rsid w:val="003F772C"/>
    <w:rsid w:val="00416432"/>
    <w:rsid w:val="00445785"/>
    <w:rsid w:val="0046044D"/>
    <w:rsid w:val="004621CC"/>
    <w:rsid w:val="00462632"/>
    <w:rsid w:val="0046271A"/>
    <w:rsid w:val="004701D6"/>
    <w:rsid w:val="004717BC"/>
    <w:rsid w:val="00494ECB"/>
    <w:rsid w:val="004A08DC"/>
    <w:rsid w:val="004A232B"/>
    <w:rsid w:val="004A482F"/>
    <w:rsid w:val="004B6762"/>
    <w:rsid w:val="004C78C6"/>
    <w:rsid w:val="004D59F7"/>
    <w:rsid w:val="004E2698"/>
    <w:rsid w:val="004E58C1"/>
    <w:rsid w:val="004E6A12"/>
    <w:rsid w:val="004F4669"/>
    <w:rsid w:val="004F4796"/>
    <w:rsid w:val="004F5138"/>
    <w:rsid w:val="005018CF"/>
    <w:rsid w:val="00501D70"/>
    <w:rsid w:val="00520312"/>
    <w:rsid w:val="0052068D"/>
    <w:rsid w:val="00531EC8"/>
    <w:rsid w:val="005320FF"/>
    <w:rsid w:val="00533A5A"/>
    <w:rsid w:val="00535D7B"/>
    <w:rsid w:val="00540176"/>
    <w:rsid w:val="00540C41"/>
    <w:rsid w:val="0054427B"/>
    <w:rsid w:val="0054611A"/>
    <w:rsid w:val="00547AA1"/>
    <w:rsid w:val="00563E9C"/>
    <w:rsid w:val="00570D80"/>
    <w:rsid w:val="0057147F"/>
    <w:rsid w:val="00572102"/>
    <w:rsid w:val="00574443"/>
    <w:rsid w:val="00581C3A"/>
    <w:rsid w:val="00594BA4"/>
    <w:rsid w:val="00596AD2"/>
    <w:rsid w:val="00596BD9"/>
    <w:rsid w:val="005A3813"/>
    <w:rsid w:val="005A6A56"/>
    <w:rsid w:val="005B1188"/>
    <w:rsid w:val="005B1559"/>
    <w:rsid w:val="005E1FD7"/>
    <w:rsid w:val="005E4183"/>
    <w:rsid w:val="005E7041"/>
    <w:rsid w:val="005F72D0"/>
    <w:rsid w:val="0060356C"/>
    <w:rsid w:val="006057E1"/>
    <w:rsid w:val="006119EC"/>
    <w:rsid w:val="00616084"/>
    <w:rsid w:val="006234B1"/>
    <w:rsid w:val="0064179E"/>
    <w:rsid w:val="00647C1C"/>
    <w:rsid w:val="00647EC8"/>
    <w:rsid w:val="00652F63"/>
    <w:rsid w:val="00676B1F"/>
    <w:rsid w:val="00680D04"/>
    <w:rsid w:val="006B3B69"/>
    <w:rsid w:val="006B7206"/>
    <w:rsid w:val="006C2788"/>
    <w:rsid w:val="006E4EF4"/>
    <w:rsid w:val="00700486"/>
    <w:rsid w:val="00706C59"/>
    <w:rsid w:val="007109BE"/>
    <w:rsid w:val="00715587"/>
    <w:rsid w:val="00724781"/>
    <w:rsid w:val="00730F36"/>
    <w:rsid w:val="00736C75"/>
    <w:rsid w:val="007408F9"/>
    <w:rsid w:val="00740D10"/>
    <w:rsid w:val="007450B6"/>
    <w:rsid w:val="00750A3E"/>
    <w:rsid w:val="00756334"/>
    <w:rsid w:val="007706A8"/>
    <w:rsid w:val="007825A4"/>
    <w:rsid w:val="0079024A"/>
    <w:rsid w:val="00793E94"/>
    <w:rsid w:val="007A2BD4"/>
    <w:rsid w:val="007B19AB"/>
    <w:rsid w:val="007B509A"/>
    <w:rsid w:val="007C18D0"/>
    <w:rsid w:val="007D020D"/>
    <w:rsid w:val="007E6744"/>
    <w:rsid w:val="007E6F89"/>
    <w:rsid w:val="007F57F2"/>
    <w:rsid w:val="00802CAA"/>
    <w:rsid w:val="00816A97"/>
    <w:rsid w:val="008272EE"/>
    <w:rsid w:val="00834072"/>
    <w:rsid w:val="0083719F"/>
    <w:rsid w:val="00851D31"/>
    <w:rsid w:val="008556E7"/>
    <w:rsid w:val="008630D0"/>
    <w:rsid w:val="00864FB3"/>
    <w:rsid w:val="00866C07"/>
    <w:rsid w:val="008724D7"/>
    <w:rsid w:val="008769B8"/>
    <w:rsid w:val="00880365"/>
    <w:rsid w:val="00885685"/>
    <w:rsid w:val="00896F7E"/>
    <w:rsid w:val="008A128B"/>
    <w:rsid w:val="008A186F"/>
    <w:rsid w:val="008A7F1D"/>
    <w:rsid w:val="008D6B66"/>
    <w:rsid w:val="008D7AD8"/>
    <w:rsid w:val="008F1120"/>
    <w:rsid w:val="008F7D94"/>
    <w:rsid w:val="00903ADD"/>
    <w:rsid w:val="00915DA7"/>
    <w:rsid w:val="009236EE"/>
    <w:rsid w:val="00932448"/>
    <w:rsid w:val="00940313"/>
    <w:rsid w:val="00951DD0"/>
    <w:rsid w:val="00953D29"/>
    <w:rsid w:val="00961FC4"/>
    <w:rsid w:val="00973AE6"/>
    <w:rsid w:val="00976542"/>
    <w:rsid w:val="009814B7"/>
    <w:rsid w:val="009B2316"/>
    <w:rsid w:val="009B4856"/>
    <w:rsid w:val="009B52F9"/>
    <w:rsid w:val="009B607B"/>
    <w:rsid w:val="009C25C7"/>
    <w:rsid w:val="009D2E09"/>
    <w:rsid w:val="009D3AC8"/>
    <w:rsid w:val="009E14E9"/>
    <w:rsid w:val="00A01C6C"/>
    <w:rsid w:val="00A05278"/>
    <w:rsid w:val="00A22F11"/>
    <w:rsid w:val="00A33300"/>
    <w:rsid w:val="00A3760D"/>
    <w:rsid w:val="00A37D0E"/>
    <w:rsid w:val="00A51C7F"/>
    <w:rsid w:val="00A55E9E"/>
    <w:rsid w:val="00A6491F"/>
    <w:rsid w:val="00A73160"/>
    <w:rsid w:val="00A82A9D"/>
    <w:rsid w:val="00A87BFA"/>
    <w:rsid w:val="00A87C3F"/>
    <w:rsid w:val="00A91C61"/>
    <w:rsid w:val="00AA18B2"/>
    <w:rsid w:val="00AA1EB6"/>
    <w:rsid w:val="00AB1142"/>
    <w:rsid w:val="00AB12FB"/>
    <w:rsid w:val="00AC07AE"/>
    <w:rsid w:val="00AC2981"/>
    <w:rsid w:val="00AD558D"/>
    <w:rsid w:val="00AD6014"/>
    <w:rsid w:val="00AD67DC"/>
    <w:rsid w:val="00B02DB0"/>
    <w:rsid w:val="00B119C8"/>
    <w:rsid w:val="00B16066"/>
    <w:rsid w:val="00B22DDC"/>
    <w:rsid w:val="00B5023C"/>
    <w:rsid w:val="00B50BC9"/>
    <w:rsid w:val="00B510C4"/>
    <w:rsid w:val="00B53E52"/>
    <w:rsid w:val="00B67C00"/>
    <w:rsid w:val="00B83ED6"/>
    <w:rsid w:val="00B84543"/>
    <w:rsid w:val="00B85222"/>
    <w:rsid w:val="00B918E9"/>
    <w:rsid w:val="00BA5215"/>
    <w:rsid w:val="00BC3D72"/>
    <w:rsid w:val="00BD17EA"/>
    <w:rsid w:val="00BD6F71"/>
    <w:rsid w:val="00BE150E"/>
    <w:rsid w:val="00BE3772"/>
    <w:rsid w:val="00BE56B1"/>
    <w:rsid w:val="00BE6F47"/>
    <w:rsid w:val="00BF033D"/>
    <w:rsid w:val="00BF0D6C"/>
    <w:rsid w:val="00C034CD"/>
    <w:rsid w:val="00C2052A"/>
    <w:rsid w:val="00C21FEB"/>
    <w:rsid w:val="00C323B6"/>
    <w:rsid w:val="00C46078"/>
    <w:rsid w:val="00C54573"/>
    <w:rsid w:val="00C83D30"/>
    <w:rsid w:val="00C87DAB"/>
    <w:rsid w:val="00C9009C"/>
    <w:rsid w:val="00CA38C0"/>
    <w:rsid w:val="00CA3CBA"/>
    <w:rsid w:val="00CC580E"/>
    <w:rsid w:val="00CD02B3"/>
    <w:rsid w:val="00CD5515"/>
    <w:rsid w:val="00CE09CC"/>
    <w:rsid w:val="00D023A8"/>
    <w:rsid w:val="00D123C8"/>
    <w:rsid w:val="00D14112"/>
    <w:rsid w:val="00D2508F"/>
    <w:rsid w:val="00D263C6"/>
    <w:rsid w:val="00D35C22"/>
    <w:rsid w:val="00D426BE"/>
    <w:rsid w:val="00D52C95"/>
    <w:rsid w:val="00D535F8"/>
    <w:rsid w:val="00D53A5A"/>
    <w:rsid w:val="00D676A1"/>
    <w:rsid w:val="00D67C87"/>
    <w:rsid w:val="00D70CE7"/>
    <w:rsid w:val="00D724A9"/>
    <w:rsid w:val="00D7322E"/>
    <w:rsid w:val="00D74B09"/>
    <w:rsid w:val="00D75808"/>
    <w:rsid w:val="00D84A27"/>
    <w:rsid w:val="00D87016"/>
    <w:rsid w:val="00D921F7"/>
    <w:rsid w:val="00D95EAB"/>
    <w:rsid w:val="00DB1E0A"/>
    <w:rsid w:val="00DB576F"/>
    <w:rsid w:val="00DB5A90"/>
    <w:rsid w:val="00DB77FF"/>
    <w:rsid w:val="00DC1AB5"/>
    <w:rsid w:val="00DE5848"/>
    <w:rsid w:val="00DE78CE"/>
    <w:rsid w:val="00DF22D4"/>
    <w:rsid w:val="00DF7A6D"/>
    <w:rsid w:val="00E0386F"/>
    <w:rsid w:val="00E04BFB"/>
    <w:rsid w:val="00E10116"/>
    <w:rsid w:val="00E11239"/>
    <w:rsid w:val="00E17C53"/>
    <w:rsid w:val="00E3095A"/>
    <w:rsid w:val="00E31D51"/>
    <w:rsid w:val="00E41019"/>
    <w:rsid w:val="00E4206C"/>
    <w:rsid w:val="00E57F53"/>
    <w:rsid w:val="00E64689"/>
    <w:rsid w:val="00E661ED"/>
    <w:rsid w:val="00E77D04"/>
    <w:rsid w:val="00E84F5F"/>
    <w:rsid w:val="00E908F5"/>
    <w:rsid w:val="00E9151F"/>
    <w:rsid w:val="00E9330D"/>
    <w:rsid w:val="00E9477C"/>
    <w:rsid w:val="00E96459"/>
    <w:rsid w:val="00EA468B"/>
    <w:rsid w:val="00EA6E3C"/>
    <w:rsid w:val="00EA7E58"/>
    <w:rsid w:val="00EB1DBB"/>
    <w:rsid w:val="00EB349B"/>
    <w:rsid w:val="00EB5068"/>
    <w:rsid w:val="00EC13B5"/>
    <w:rsid w:val="00EE5F11"/>
    <w:rsid w:val="00EF33FF"/>
    <w:rsid w:val="00F0092A"/>
    <w:rsid w:val="00F26CA7"/>
    <w:rsid w:val="00F26EBD"/>
    <w:rsid w:val="00F27412"/>
    <w:rsid w:val="00F3449F"/>
    <w:rsid w:val="00F44577"/>
    <w:rsid w:val="00F4761A"/>
    <w:rsid w:val="00F719CA"/>
    <w:rsid w:val="00F8067B"/>
    <w:rsid w:val="00F851E1"/>
    <w:rsid w:val="00F879FC"/>
    <w:rsid w:val="00F977F5"/>
    <w:rsid w:val="00FA64D5"/>
    <w:rsid w:val="00FB39DB"/>
    <w:rsid w:val="00FE11B0"/>
    <w:rsid w:val="00FF3F86"/>
    <w:rsid w:val="00FF5B8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532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61B8"/>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D61B8"/>
    <w:pPr>
      <w:spacing w:before="100" w:beforeAutospacing="1" w:after="100" w:afterAutospacing="1"/>
    </w:pPr>
  </w:style>
  <w:style w:type="character" w:customStyle="1" w:styleId="NormalWebChar">
    <w:name w:val="Normal (Web) Char"/>
    <w:link w:val="NormalWeb"/>
    <w:uiPriority w:val="99"/>
    <w:locked/>
    <w:rsid w:val="002D61B8"/>
    <w:rPr>
      <w:rFonts w:eastAsia="Times New Roman"/>
      <w:sz w:val="24"/>
      <w:szCs w:val="24"/>
    </w:rPr>
  </w:style>
  <w:style w:type="character" w:styleId="FootnoteReference">
    <w:name w:val="footnote reference"/>
    <w:basedOn w:val="DefaultParagraphFont"/>
    <w:semiHidden/>
    <w:rsid w:val="00976542"/>
    <w:rPr>
      <w:vertAlign w:val="superscript"/>
    </w:rPr>
  </w:style>
  <w:style w:type="paragraph" w:styleId="FootnoteText">
    <w:name w:val="footnote text"/>
    <w:basedOn w:val="Normal"/>
    <w:link w:val="FootnoteTextChar"/>
    <w:rsid w:val="00976542"/>
    <w:rPr>
      <w:sz w:val="20"/>
      <w:szCs w:val="20"/>
    </w:rPr>
  </w:style>
  <w:style w:type="character" w:customStyle="1" w:styleId="FootnoteTextChar">
    <w:name w:val="Footnote Text Char"/>
    <w:basedOn w:val="DefaultParagraphFont"/>
    <w:link w:val="FootnoteText"/>
    <w:rsid w:val="00976542"/>
    <w:rPr>
      <w:rFonts w:eastAsia="Times New Roman"/>
      <w:sz w:val="20"/>
      <w:szCs w:val="20"/>
    </w:rPr>
  </w:style>
  <w:style w:type="character" w:styleId="Strong">
    <w:name w:val="Strong"/>
    <w:basedOn w:val="DefaultParagraphFont"/>
    <w:uiPriority w:val="22"/>
    <w:qFormat/>
    <w:rsid w:val="00976542"/>
    <w:rPr>
      <w:b/>
      <w:bCs/>
    </w:rPr>
  </w:style>
  <w:style w:type="paragraph" w:styleId="BodyTextIndent2">
    <w:name w:val="Body Text Indent 2"/>
    <w:basedOn w:val="Normal"/>
    <w:link w:val="BodyTextIndent2Char"/>
    <w:rsid w:val="00563E9C"/>
    <w:pPr>
      <w:spacing w:line="240" w:lineRule="atLeast"/>
      <w:ind w:firstLine="720"/>
      <w:jc w:val="both"/>
    </w:pPr>
    <w:rPr>
      <w:rFonts w:ascii=".VnTime" w:eastAsia="Calibri" w:hAnsi=".VnTime"/>
      <w:sz w:val="20"/>
      <w:lang w:val="x-none" w:eastAsia="x-none"/>
    </w:rPr>
  </w:style>
  <w:style w:type="character" w:customStyle="1" w:styleId="BodyTextIndent2Char">
    <w:name w:val="Body Text Indent 2 Char"/>
    <w:basedOn w:val="DefaultParagraphFont"/>
    <w:link w:val="BodyTextIndent2"/>
    <w:rsid w:val="00563E9C"/>
    <w:rPr>
      <w:rFonts w:ascii=".VnTime" w:eastAsia="Calibri" w:hAnsi=".VnTime"/>
      <w:sz w:val="20"/>
      <w:szCs w:val="24"/>
      <w:lang w:val="x-none" w:eastAsia="x-none"/>
    </w:rPr>
  </w:style>
  <w:style w:type="character" w:styleId="Hyperlink">
    <w:name w:val="Hyperlink"/>
    <w:rsid w:val="00563E9C"/>
    <w:rPr>
      <w:color w:val="0000FF"/>
      <w:u w:val="single"/>
    </w:rPr>
  </w:style>
  <w:style w:type="paragraph" w:styleId="Footer">
    <w:name w:val="footer"/>
    <w:basedOn w:val="Normal"/>
    <w:link w:val="FooterChar"/>
    <w:uiPriority w:val="99"/>
    <w:unhideWhenUsed/>
    <w:rsid w:val="001C115F"/>
    <w:pPr>
      <w:tabs>
        <w:tab w:val="center" w:pos="4320"/>
        <w:tab w:val="right" w:pos="8640"/>
      </w:tabs>
    </w:pPr>
  </w:style>
  <w:style w:type="character" w:customStyle="1" w:styleId="FooterChar">
    <w:name w:val="Footer Char"/>
    <w:basedOn w:val="DefaultParagraphFont"/>
    <w:link w:val="Footer"/>
    <w:uiPriority w:val="99"/>
    <w:rsid w:val="001C115F"/>
    <w:rPr>
      <w:rFonts w:eastAsia="Times New Roman"/>
      <w:sz w:val="24"/>
      <w:szCs w:val="24"/>
    </w:rPr>
  </w:style>
  <w:style w:type="character" w:styleId="PageNumber">
    <w:name w:val="page number"/>
    <w:basedOn w:val="DefaultParagraphFont"/>
    <w:uiPriority w:val="99"/>
    <w:semiHidden/>
    <w:unhideWhenUsed/>
    <w:rsid w:val="001C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banphapche.hdnd@hatinh.gov.vn"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502</Words>
  <Characters>2868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Microsoft Office User</cp:lastModifiedBy>
  <cp:revision>88</cp:revision>
  <cp:lastPrinted>2019-05-02T11:03:00Z</cp:lastPrinted>
  <dcterms:created xsi:type="dcterms:W3CDTF">2019-04-20T08:07:00Z</dcterms:created>
  <dcterms:modified xsi:type="dcterms:W3CDTF">2019-05-04T12:32:00Z</dcterms:modified>
</cp:coreProperties>
</file>